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968A0" w:rsidRDefault="00636F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00000002" w14:textId="77777777" w:rsidR="008968A0" w:rsidRDefault="008968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8968A0" w:rsidRDefault="008968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8968A0" w:rsidRDefault="008968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8968A0" w:rsidRDefault="00636F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 ze zgodą na wykorzystanie wizerunku</w:t>
      </w:r>
    </w:p>
    <w:p w14:paraId="00000006" w14:textId="77777777" w:rsidR="008968A0" w:rsidRDefault="008968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8968A0" w:rsidRDefault="008968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8968A0" w:rsidRDefault="008968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968A0" w:rsidRDefault="008968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8968A0" w:rsidRDefault="00636FE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</w:t>
      </w:r>
    </w:p>
    <w:p w14:paraId="0000000B" w14:textId="77777777" w:rsidR="008968A0" w:rsidRDefault="008968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8968A0" w:rsidRDefault="008968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8968A0" w:rsidRDefault="00636FE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związku z udziałem </w:t>
      </w:r>
      <w:r>
        <w:rPr>
          <w:rFonts w:ascii="Times New Roman" w:eastAsia="Times New Roman" w:hAnsi="Times New Roman" w:cs="Times New Roman"/>
          <w:sz w:val="24"/>
          <w:szCs w:val="24"/>
        </w:rPr>
        <w:t>w wydarzeniu,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wyrażam nieodpłatnie nieodwołalną zgodę na to, aby wizerunek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głos w całości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postaci dowolnych fragmentów zostały wykorzystane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przygotowywanych przez </w:t>
      </w:r>
      <w:r>
        <w:rPr>
          <w:rFonts w:ascii="Times New Roman" w:eastAsia="Times New Roman" w:hAnsi="Times New Roman" w:cs="Times New Roman"/>
          <w:sz w:val="24"/>
          <w:szCs w:val="24"/>
        </w:rPr>
        <w:t>Instytut Teatralny im. Zbigniewa Raszewskiego w Warszawie (określany jako “Organizator”)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łach promocyjnych, edukacyjnych lub reklamowych</w:t>
      </w:r>
      <w:r>
        <w:rPr>
          <w:rFonts w:ascii="Times New Roman" w:eastAsia="Times New Roman" w:hAnsi="Times New Roman" w:cs="Times New Roman"/>
          <w:sz w:val="24"/>
          <w:szCs w:val="24"/>
        </w:rPr>
        <w:t>, jak również w celach archiwalnych.</w:t>
      </w:r>
    </w:p>
    <w:p w14:paraId="0000000E" w14:textId="77777777" w:rsidR="008968A0" w:rsidRDefault="008968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8968A0" w:rsidRDefault="00636F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Nieodpłatne zezwolenie (upoważnienie), o którym mowa powyżej odnosi się do wielokrotnego (nieograniczonego ilościowo, czasowo i terytorialnie) korzystania z wizerunku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głosu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wszystkich terytoriach, na których </w:t>
      </w:r>
      <w:r>
        <w:rPr>
          <w:rFonts w:ascii="Times New Roman" w:eastAsia="Times New Roman" w:hAnsi="Times New Roman" w:cs="Times New Roman"/>
          <w:sz w:val="24"/>
          <w:szCs w:val="24"/>
        </w:rPr>
        <w:t>Organizator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prowadzi swoją działalność statutową, na wszystkich znanych w dacie niniejszego oświadczenia polach eksploatacji.</w:t>
      </w:r>
    </w:p>
    <w:p w14:paraId="00000010" w14:textId="77777777" w:rsidR="008968A0" w:rsidRDefault="008968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8968A0" w:rsidRDefault="008968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8968A0" w:rsidRDefault="008968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8968A0" w:rsidRDefault="00636F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4" w14:textId="77777777" w:rsidR="008968A0" w:rsidRDefault="008968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968A0">
      <w:pgSz w:w="12240" w:h="15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968A0"/>
    <w:rsid w:val="00636FED"/>
    <w:rsid w:val="008968A0"/>
    <w:rsid w:val="00A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Drzeżdżon</dc:creator>
  <cp:lastModifiedBy>Jagoda Drzeżdżon</cp:lastModifiedBy>
  <cp:revision>2</cp:revision>
  <dcterms:created xsi:type="dcterms:W3CDTF">2021-03-19T08:24:00Z</dcterms:created>
  <dcterms:modified xsi:type="dcterms:W3CDTF">2021-03-19T08:24:00Z</dcterms:modified>
</cp:coreProperties>
</file>