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C01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18D405A8" w:rsidR="00073821" w:rsidRPr="00BD3C00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FF0000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  <w:r w:rsidR="00BD3C0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 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E2C6449" w14:textId="6779167E" w:rsidR="00073821" w:rsidRPr="001E3FF9" w:rsidRDefault="00073821" w:rsidP="009C780B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22B7A">
        <w:rPr>
          <w:rFonts w:ascii="Arial" w:hAnsi="Arial" w:cs="Arial"/>
          <w:b/>
          <w:sz w:val="22"/>
          <w:szCs w:val="22"/>
          <w:lang w:eastAsia="pl-PL"/>
        </w:rPr>
        <w:t>„</w:t>
      </w:r>
      <w:bookmarkStart w:id="0" w:name="_Hlk14947725"/>
      <w:r w:rsidR="00C5707B" w:rsidRPr="005C3E9B">
        <w:rPr>
          <w:rFonts w:ascii="Arial" w:hAnsi="Arial" w:cs="Arial"/>
          <w:b/>
          <w:kern w:val="3"/>
          <w:sz w:val="22"/>
          <w:szCs w:val="22"/>
        </w:rPr>
        <w:t>Usług</w:t>
      </w:r>
      <w:r w:rsidR="00C5707B">
        <w:rPr>
          <w:rFonts w:ascii="Arial" w:hAnsi="Arial" w:cs="Arial"/>
          <w:b/>
          <w:kern w:val="3"/>
          <w:sz w:val="22"/>
          <w:szCs w:val="22"/>
        </w:rPr>
        <w:t>a</w:t>
      </w:r>
      <w:r w:rsidR="00C5707B" w:rsidRPr="005C3E9B">
        <w:rPr>
          <w:rFonts w:ascii="Arial" w:hAnsi="Arial" w:cs="Arial"/>
          <w:b/>
          <w:kern w:val="3"/>
          <w:sz w:val="22"/>
          <w:szCs w:val="22"/>
        </w:rPr>
        <w:t xml:space="preserve"> sprzątania obiektów</w:t>
      </w:r>
      <w:r w:rsidR="00C5707B" w:rsidRPr="005C3E9B">
        <w:rPr>
          <w:rFonts w:ascii="Arial" w:hAnsi="Arial" w:cs="Arial"/>
          <w:kern w:val="3"/>
          <w:sz w:val="22"/>
          <w:szCs w:val="22"/>
        </w:rPr>
        <w:t xml:space="preserve"> </w:t>
      </w:r>
      <w:r w:rsidR="00C5707B" w:rsidRPr="005C3E9B">
        <w:rPr>
          <w:rFonts w:ascii="Arial" w:hAnsi="Arial" w:cs="Arial"/>
          <w:b/>
          <w:color w:val="000000"/>
          <w:sz w:val="22"/>
          <w:szCs w:val="22"/>
        </w:rPr>
        <w:t>teatralnych w Teatrze im. A. Fredry w Gnieźnie</w:t>
      </w:r>
      <w:r w:rsidR="00C5707B" w:rsidRPr="005C3E9B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C5707B" w:rsidRPr="005C3E9B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404B0A">
        <w:rPr>
          <w:rFonts w:ascii="Arial" w:eastAsia="Calibri" w:hAnsi="Arial" w:cs="Arial"/>
          <w:b/>
          <w:bCs/>
          <w:sz w:val="22"/>
          <w:szCs w:val="22"/>
          <w:lang w:eastAsia="ar-SA"/>
        </w:rPr>
        <w:t>2</w:t>
      </w:r>
      <w:r w:rsidR="00C5707B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/202</w:t>
      </w:r>
      <w:r w:rsidR="00404B0A">
        <w:rPr>
          <w:rFonts w:ascii="Arial" w:eastAsia="Calibri" w:hAnsi="Arial" w:cs="Arial"/>
          <w:b/>
          <w:bCs/>
          <w:sz w:val="22"/>
          <w:szCs w:val="22"/>
          <w:lang w:eastAsia="ar-SA"/>
        </w:rPr>
        <w:t>4</w:t>
      </w:r>
      <w:r w:rsidR="00C5707B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/ZP</w:t>
      </w:r>
      <w:r w:rsidR="009C780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A95560" w14:textId="77777777" w:rsidR="009C780B" w:rsidRDefault="009C780B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102E3E" w14:textId="174F7E34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67F0F6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udostępniam Wykonawcy </w:t>
      </w:r>
      <w:r w:rsidR="003536EF">
        <w:rPr>
          <w:rFonts w:ascii="Arial" w:hAnsi="Arial" w:cs="Arial"/>
          <w:color w:val="000000"/>
          <w:sz w:val="22"/>
          <w:szCs w:val="22"/>
          <w:lang w:eastAsia="pl-PL"/>
        </w:rPr>
        <w:t xml:space="preserve">naszych zdolności technicznych lub zawodowych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w zakresie</w:t>
      </w:r>
      <w:r w:rsidR="003536EF">
        <w:rPr>
          <w:rFonts w:ascii="Arial" w:hAnsi="Arial" w:cs="Arial"/>
          <w:color w:val="000000"/>
          <w:sz w:val="22"/>
          <w:szCs w:val="22"/>
          <w:lang w:eastAsia="pl-PL"/>
        </w:rPr>
        <w:t xml:space="preserve"> wiedzy </w:t>
      </w:r>
      <w:r w:rsidR="003536EF">
        <w:rPr>
          <w:rFonts w:ascii="Arial" w:hAnsi="Arial" w:cs="Arial"/>
          <w:color w:val="000000"/>
          <w:sz w:val="22"/>
          <w:szCs w:val="22"/>
          <w:lang w:eastAsia="pl-PL"/>
        </w:rPr>
        <w:br/>
        <w:t>i doświadczenia w zakresie zadania potwierdzającego warunek udziału w postępowaniu postawiony przez Zamawiającego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1A93983B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</w:t>
      </w:r>
      <w:r w:rsidR="003536EF">
        <w:rPr>
          <w:rFonts w:ascii="Arial" w:hAnsi="Arial" w:cs="Arial"/>
          <w:sz w:val="22"/>
          <w:szCs w:val="22"/>
          <w:lang w:eastAsia="pl-PL"/>
        </w:rPr>
        <w:t>/doświadczenia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6595B215" w14:textId="77777777" w:rsidR="00BB18A5" w:rsidRPr="001E3FF9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B555A2D" w14:textId="77777777" w:rsidR="0032181C" w:rsidRDefault="0032181C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0F16DE28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lastRenderedPageBreak/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704C18E" w14:textId="5B218481" w:rsidR="00073821" w:rsidRPr="00FB233E" w:rsidRDefault="00073821" w:rsidP="00FB233E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nie zachodzą podstawy wykluczenia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</w:t>
      </w:r>
      <w:r w:rsidRPr="001E1D40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>art. 108 ust. 1</w:t>
      </w:r>
      <w:r w:rsidR="00404B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w art. 109 ust. 1 pkt 5), pkt 7) </w:t>
      </w:r>
      <w:r w:rsidR="00404B0A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proofErr w:type="spellStart"/>
      <w:r w:rsidR="00404B0A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>Pzp</w:t>
      </w:r>
      <w:proofErr w:type="spellEnd"/>
      <w:r w:rsidR="00404B0A" w:rsidRPr="00FB233E">
        <w:rPr>
          <w:rFonts w:ascii="Arial" w:hAnsi="Arial" w:cs="Arial"/>
          <w:b/>
          <w:bCs/>
          <w:sz w:val="22"/>
          <w:szCs w:val="22"/>
        </w:rPr>
        <w:t xml:space="preserve"> </w:t>
      </w:r>
      <w:r w:rsidR="00FB233E" w:rsidRPr="00FB233E">
        <w:rPr>
          <w:rFonts w:ascii="Arial" w:hAnsi="Arial" w:cs="Arial"/>
          <w:b/>
          <w:bCs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oraz podmiot,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spełnia warunki udziału w postępowaniu, w zakresie w jakim Wykonawca powołuje się na jego zasoby.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CC7AEF9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</w:t>
      </w:r>
      <w:r w:rsidR="004139B7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 lub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95A2" w14:textId="77777777" w:rsidR="005242A5" w:rsidRDefault="005242A5" w:rsidP="00BB7782">
      <w:r>
        <w:separator/>
      </w:r>
    </w:p>
  </w:endnote>
  <w:endnote w:type="continuationSeparator" w:id="0">
    <w:p w14:paraId="1FBDB4B7" w14:textId="77777777" w:rsidR="005242A5" w:rsidRDefault="005242A5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9654"/>
      <w:docPartObj>
        <w:docPartGallery w:val="Page Numbers (Bottom of Page)"/>
        <w:docPartUnique/>
      </w:docPartObj>
    </w:sdtPr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A5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6A80" w14:textId="77777777" w:rsidR="005242A5" w:rsidRDefault="005242A5" w:rsidP="00BB7782">
      <w:r>
        <w:separator/>
      </w:r>
    </w:p>
  </w:footnote>
  <w:footnote w:type="continuationSeparator" w:id="0">
    <w:p w14:paraId="3122BD35" w14:textId="77777777" w:rsidR="005242A5" w:rsidRDefault="005242A5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52765"/>
    <w:rsid w:val="00073821"/>
    <w:rsid w:val="000966DA"/>
    <w:rsid w:val="000B4C58"/>
    <w:rsid w:val="00182A04"/>
    <w:rsid w:val="001E1D40"/>
    <w:rsid w:val="001E3FF9"/>
    <w:rsid w:val="002150A3"/>
    <w:rsid w:val="0023782E"/>
    <w:rsid w:val="0026340E"/>
    <w:rsid w:val="00285CC0"/>
    <w:rsid w:val="002B203C"/>
    <w:rsid w:val="002E1325"/>
    <w:rsid w:val="002E62F7"/>
    <w:rsid w:val="0032181C"/>
    <w:rsid w:val="003536EF"/>
    <w:rsid w:val="00404B0A"/>
    <w:rsid w:val="004139B7"/>
    <w:rsid w:val="004E75C6"/>
    <w:rsid w:val="005242A5"/>
    <w:rsid w:val="00531C11"/>
    <w:rsid w:val="005900E7"/>
    <w:rsid w:val="005A4845"/>
    <w:rsid w:val="0068561E"/>
    <w:rsid w:val="006E2BA8"/>
    <w:rsid w:val="00703FB1"/>
    <w:rsid w:val="00704AC5"/>
    <w:rsid w:val="00726407"/>
    <w:rsid w:val="00754DC8"/>
    <w:rsid w:val="00822B7A"/>
    <w:rsid w:val="008237A5"/>
    <w:rsid w:val="008670F6"/>
    <w:rsid w:val="008A10CF"/>
    <w:rsid w:val="00981F11"/>
    <w:rsid w:val="009C386B"/>
    <w:rsid w:val="009C780B"/>
    <w:rsid w:val="009D2116"/>
    <w:rsid w:val="009D41F6"/>
    <w:rsid w:val="00A30355"/>
    <w:rsid w:val="00B13F2C"/>
    <w:rsid w:val="00B209C9"/>
    <w:rsid w:val="00B63C4D"/>
    <w:rsid w:val="00BB18A5"/>
    <w:rsid w:val="00BB4E5B"/>
    <w:rsid w:val="00BB7782"/>
    <w:rsid w:val="00BD3C00"/>
    <w:rsid w:val="00C564FD"/>
    <w:rsid w:val="00C5707B"/>
    <w:rsid w:val="00CE0710"/>
    <w:rsid w:val="00D044AB"/>
    <w:rsid w:val="00D37837"/>
    <w:rsid w:val="00D768FA"/>
    <w:rsid w:val="00E850EC"/>
    <w:rsid w:val="00F621F9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8</cp:revision>
  <cp:lastPrinted>2021-06-15T07:15:00Z</cp:lastPrinted>
  <dcterms:created xsi:type="dcterms:W3CDTF">2022-10-22T12:37:00Z</dcterms:created>
  <dcterms:modified xsi:type="dcterms:W3CDTF">2024-03-13T11:16:00Z</dcterms:modified>
</cp:coreProperties>
</file>