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8D8" w14:textId="77777777" w:rsidR="00316DB2" w:rsidRPr="0084591E" w:rsidRDefault="00316DB2" w:rsidP="00316DB2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ZAŁĄCZNIK NR 2 do SWZ</w:t>
      </w:r>
    </w:p>
    <w:p w14:paraId="1C639FAD" w14:textId="77777777" w:rsidR="00316DB2" w:rsidRPr="0084591E" w:rsidRDefault="00316DB2" w:rsidP="00316DB2">
      <w:pPr>
        <w:spacing w:line="48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14:paraId="34F17515" w14:textId="77777777" w:rsidR="00316DB2" w:rsidRPr="0084591E" w:rsidRDefault="00316DB2" w:rsidP="00316DB2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E257A2D" w14:textId="62076CC8" w:rsidR="00316DB2" w:rsidRPr="0084591E" w:rsidRDefault="00702C89" w:rsidP="00316DB2">
      <w:pPr>
        <w:ind w:right="5954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="002E20CC" w:rsidRPr="0084591E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</w:t>
      </w:r>
      <w:r w:rsidRPr="0084591E"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</w:p>
    <w:p w14:paraId="6ECCD820" w14:textId="77777777" w:rsidR="00316DB2" w:rsidRPr="0084591E" w:rsidRDefault="00316DB2" w:rsidP="00316DB2">
      <w:pPr>
        <w:spacing w:after="160" w:line="252" w:lineRule="auto"/>
        <w:ind w:right="-1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24B35732" w14:textId="77777777" w:rsidR="00316DB2" w:rsidRPr="0084591E" w:rsidRDefault="00316DB2" w:rsidP="00316DB2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24D915" w14:textId="503756AD" w:rsidR="00316DB2" w:rsidRPr="00E067BD" w:rsidRDefault="00316DB2" w:rsidP="00FD1CD4">
      <w:pPr>
        <w:jc w:val="center"/>
        <w:rPr>
          <w:rFonts w:ascii="Arial" w:eastAsia="Calibri" w:hAnsi="Arial" w:cs="Arial"/>
          <w:b/>
          <w:i/>
          <w:color w:val="FF0000"/>
          <w:sz w:val="22"/>
          <w:szCs w:val="22"/>
          <w:highlight w:val="yellow"/>
          <w:lang w:eastAsia="en-US"/>
        </w:rPr>
      </w:pPr>
      <w:r w:rsidRPr="002140E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  <w:r w:rsidR="00FD1CD4" w:rsidRPr="002140E8">
        <w:rPr>
          <w:rFonts w:ascii="Arial" w:eastAsia="TimesNewRoman" w:hAnsi="Arial" w:cs="Arial"/>
          <w:i/>
          <w:sz w:val="22"/>
          <w:szCs w:val="22"/>
          <w:lang w:eastAsia="pl-PL"/>
        </w:rPr>
        <w:t>*</w:t>
      </w:r>
    </w:p>
    <w:p w14:paraId="13A8ABC9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14:paraId="48D2F77D" w14:textId="77777777" w:rsidR="00316DB2" w:rsidRPr="002140E8" w:rsidRDefault="00316DB2" w:rsidP="00316DB2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2140E8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606D5C76" w14:textId="77777777" w:rsidR="00316DB2" w:rsidRPr="002140E8" w:rsidRDefault="00316DB2" w:rsidP="00316DB2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E8103D7" w14:textId="0D4D9215" w:rsidR="00316DB2" w:rsidRPr="002140E8" w:rsidRDefault="00316DB2" w:rsidP="0084591E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140E8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bookmarkStart w:id="0" w:name="_Hlk77246853"/>
      <w:r w:rsidR="00290E49">
        <w:rPr>
          <w:rFonts w:ascii="Arial" w:eastAsia="Calibri" w:hAnsi="Arial" w:cs="Arial"/>
          <w:sz w:val="22"/>
          <w:szCs w:val="22"/>
          <w:lang w:eastAsia="en-US"/>
        </w:rPr>
        <w:t>„</w:t>
      </w:r>
      <w:bookmarkStart w:id="1" w:name="_Hlk118631193"/>
      <w:r w:rsidR="006802D9" w:rsidRPr="009928AD">
        <w:rPr>
          <w:rFonts w:ascii="Arial" w:hAnsi="Arial" w:cs="Arial"/>
          <w:b/>
          <w:kern w:val="3"/>
          <w:sz w:val="22"/>
          <w:szCs w:val="22"/>
        </w:rPr>
        <w:t xml:space="preserve">Usługę </w:t>
      </w:r>
      <w:r w:rsidR="006802D9" w:rsidRPr="009928AD">
        <w:rPr>
          <w:rFonts w:ascii="Arial" w:hAnsi="Arial" w:cs="Arial"/>
          <w:b/>
          <w:sz w:val="22"/>
          <w:szCs w:val="22"/>
        </w:rPr>
        <w:t>ochrony obiektów</w:t>
      </w:r>
      <w:r w:rsidR="006802D9" w:rsidRPr="009928AD">
        <w:rPr>
          <w:rFonts w:ascii="Arial" w:hAnsi="Arial" w:cs="Arial"/>
          <w:b/>
          <w:color w:val="000000"/>
          <w:sz w:val="22"/>
          <w:szCs w:val="22"/>
        </w:rPr>
        <w:t xml:space="preserve"> Teatru im. A. Fredry w Gnieźnie</w:t>
      </w:r>
      <w:bookmarkEnd w:id="1"/>
      <w:r w:rsidR="008B78BB" w:rsidRPr="008B78BB">
        <w:rPr>
          <w:rFonts w:ascii="Arial" w:hAnsi="Arial" w:cs="Arial"/>
          <w:b/>
          <w:bCs/>
          <w:sz w:val="22"/>
          <w:szCs w:val="22"/>
        </w:rPr>
        <w:t xml:space="preserve">”- nr sprawy </w:t>
      </w:r>
      <w:bookmarkEnd w:id="0"/>
      <w:r w:rsidR="009020BA">
        <w:rPr>
          <w:rFonts w:ascii="Arial" w:hAnsi="Arial" w:cs="Arial"/>
          <w:b/>
          <w:bCs/>
          <w:sz w:val="22"/>
          <w:szCs w:val="22"/>
        </w:rPr>
        <w:t>2/2022</w:t>
      </w:r>
      <w:r w:rsidR="00A540C2">
        <w:rPr>
          <w:rFonts w:ascii="Arial" w:hAnsi="Arial" w:cs="Arial"/>
          <w:b/>
          <w:bCs/>
          <w:sz w:val="22"/>
          <w:szCs w:val="22"/>
        </w:rPr>
        <w:t>/ZP</w:t>
      </w:r>
      <w:r w:rsidR="008F3A89" w:rsidRPr="008B78B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 xml:space="preserve"> oświadczam</w:t>
      </w:r>
      <w:r w:rsidR="008F3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140E8">
        <w:rPr>
          <w:rFonts w:ascii="Arial" w:eastAsia="Calibri" w:hAnsi="Arial" w:cs="Arial"/>
          <w:sz w:val="22"/>
          <w:szCs w:val="22"/>
          <w:lang w:eastAsia="en-US"/>
        </w:rPr>
        <w:t>co następuje:</w:t>
      </w:r>
    </w:p>
    <w:p w14:paraId="167D3B4E" w14:textId="77777777" w:rsidR="00316DB2" w:rsidRPr="002140E8" w:rsidRDefault="00316DB2" w:rsidP="00316DB2">
      <w:pPr>
        <w:rPr>
          <w:rFonts w:ascii="Arial" w:hAnsi="Arial" w:cs="Arial"/>
          <w:sz w:val="22"/>
          <w:szCs w:val="22"/>
        </w:rPr>
      </w:pPr>
    </w:p>
    <w:p w14:paraId="5D58DDE6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3545B418" w14:textId="77777777" w:rsidR="00316DB2" w:rsidRPr="00D3281E" w:rsidRDefault="00316DB2" w:rsidP="00316DB2">
      <w:pPr>
        <w:rPr>
          <w:rFonts w:eastAsia="Calibri"/>
          <w:b/>
          <w:color w:val="FF0000"/>
          <w:sz w:val="22"/>
          <w:szCs w:val="22"/>
          <w:lang w:eastAsia="en-US"/>
        </w:rPr>
      </w:pPr>
    </w:p>
    <w:p w14:paraId="4E1ADA01" w14:textId="35600107" w:rsidR="00316DB2" w:rsidRPr="0084591E" w:rsidRDefault="00316DB2" w:rsidP="002F70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 części VII</w:t>
      </w:r>
      <w:r w:rsidR="00740E62">
        <w:rPr>
          <w:rFonts w:ascii="Arial" w:eastAsia="Calibri" w:hAnsi="Arial" w:cs="Arial"/>
          <w:sz w:val="22"/>
          <w:szCs w:val="22"/>
          <w:lang w:eastAsia="en-US"/>
        </w:rPr>
        <w:t xml:space="preserve"> pkt 1) oraz pkt 2)</w:t>
      </w:r>
      <w:r w:rsidRPr="0084591E">
        <w:rPr>
          <w:rFonts w:ascii="Arial" w:eastAsia="Calibri" w:hAnsi="Arial" w:cs="Arial"/>
          <w:sz w:val="22"/>
          <w:szCs w:val="22"/>
          <w:lang w:eastAsia="en-US"/>
        </w:rPr>
        <w:t xml:space="preserve"> SWZ.</w:t>
      </w:r>
    </w:p>
    <w:p w14:paraId="77E68DCB" w14:textId="77777777" w:rsidR="00316DB2" w:rsidRPr="0084591E" w:rsidRDefault="00316DB2" w:rsidP="00316DB2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62DA9549" w14:textId="77777777" w:rsidR="00316DB2" w:rsidRPr="0084591E" w:rsidRDefault="00316DB2" w:rsidP="00316D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b/>
          <w:sz w:val="22"/>
          <w:szCs w:val="22"/>
          <w:highlight w:val="lightGray"/>
        </w:rPr>
        <w:t xml:space="preserve">OŚWIADCZENIE W ZWIĄZKU Z POLEGANIEM NA ZASOBACH INNYCH PODMIOTÓW                      </w:t>
      </w:r>
      <w:bookmarkStart w:id="2" w:name="_Hlk103200374"/>
      <w:r w:rsidRPr="004564B1">
        <w:rPr>
          <w:rFonts w:ascii="Arial" w:hAnsi="Arial" w:cs="Arial"/>
          <w:b/>
          <w:color w:val="FF0000"/>
          <w:sz w:val="22"/>
          <w:szCs w:val="22"/>
          <w:highlight w:val="lightGray"/>
          <w:u w:val="single"/>
        </w:rPr>
        <w:t>(jeżeli dotyczy)</w:t>
      </w:r>
      <w:r w:rsidRPr="004564B1">
        <w:rPr>
          <w:rFonts w:ascii="Arial" w:hAnsi="Arial" w:cs="Arial"/>
          <w:color w:val="FF0000"/>
          <w:sz w:val="22"/>
          <w:szCs w:val="22"/>
          <w:highlight w:val="lightGray"/>
          <w:u w:val="single"/>
        </w:rPr>
        <w:t xml:space="preserve">: </w:t>
      </w:r>
      <w:bookmarkEnd w:id="2"/>
    </w:p>
    <w:p w14:paraId="769E0B20" w14:textId="77777777" w:rsidR="00316DB2" w:rsidRPr="0084591E" w:rsidRDefault="00316DB2" w:rsidP="00316D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Części VII SWZ</w:t>
      </w:r>
      <w:r w:rsidRPr="0084591E">
        <w:rPr>
          <w:rFonts w:ascii="Arial" w:hAnsi="Arial" w:cs="Arial"/>
          <w:i/>
          <w:sz w:val="22"/>
          <w:szCs w:val="22"/>
        </w:rPr>
        <w:t xml:space="preserve"> </w:t>
      </w:r>
      <w:r w:rsidRPr="0084591E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4591E">
        <w:rPr>
          <w:rFonts w:ascii="Arial" w:hAnsi="Arial" w:cs="Arial"/>
          <w:sz w:val="22"/>
          <w:szCs w:val="22"/>
        </w:rPr>
        <w:t>ych</w:t>
      </w:r>
      <w:proofErr w:type="spellEnd"/>
      <w:r w:rsidRPr="0084591E">
        <w:rPr>
          <w:rFonts w:ascii="Arial" w:hAnsi="Arial" w:cs="Arial"/>
          <w:sz w:val="22"/>
          <w:szCs w:val="22"/>
        </w:rPr>
        <w:t xml:space="preserve"> podmiotu/ów**: </w:t>
      </w:r>
    </w:p>
    <w:p w14:paraId="4977F6A7" w14:textId="77777777" w:rsidR="002140E8" w:rsidRDefault="00316DB2" w:rsidP="00316DB2">
      <w:pPr>
        <w:jc w:val="both"/>
        <w:rPr>
          <w:rFonts w:ascii="Arial" w:eastAsia="Arial" w:hAnsi="Arial" w:cs="Arial"/>
          <w:sz w:val="22"/>
          <w:szCs w:val="22"/>
        </w:rPr>
      </w:pPr>
      <w:r w:rsidRPr="0084591E">
        <w:rPr>
          <w:rFonts w:ascii="Arial" w:hAnsi="Arial" w:cs="Arial"/>
          <w:sz w:val="22"/>
          <w:szCs w:val="22"/>
        </w:rPr>
        <w:t>..……………………………………………………………………</w:t>
      </w:r>
      <w:r w:rsidR="00702C89" w:rsidRPr="0084591E">
        <w:rPr>
          <w:rFonts w:ascii="Arial" w:hAnsi="Arial" w:cs="Arial"/>
          <w:sz w:val="22"/>
          <w:szCs w:val="22"/>
        </w:rPr>
        <w:t>………………………..................</w:t>
      </w:r>
      <w:r w:rsidR="00702C89" w:rsidRPr="0084591E">
        <w:rPr>
          <w:rFonts w:ascii="Arial" w:hAnsi="Arial" w:cs="Arial"/>
          <w:sz w:val="22"/>
          <w:szCs w:val="22"/>
        </w:rPr>
        <w:br/>
      </w:r>
      <w:r w:rsidRPr="0084591E">
        <w:rPr>
          <w:rFonts w:ascii="Arial" w:hAnsi="Arial" w:cs="Arial"/>
          <w:sz w:val="22"/>
          <w:szCs w:val="22"/>
        </w:rPr>
        <w:t>w następującym zakresie:</w:t>
      </w:r>
      <w:r w:rsidR="00702C89" w:rsidRPr="0084591E">
        <w:rPr>
          <w:rFonts w:ascii="Arial" w:eastAsia="Arial" w:hAnsi="Arial" w:cs="Arial"/>
          <w:sz w:val="22"/>
          <w:szCs w:val="22"/>
        </w:rPr>
        <w:t>……</w:t>
      </w:r>
      <w:r w:rsidRPr="0084591E">
        <w:rPr>
          <w:rFonts w:ascii="Arial" w:eastAsia="Arial" w:hAnsi="Arial" w:cs="Arial"/>
          <w:sz w:val="22"/>
          <w:szCs w:val="22"/>
        </w:rPr>
        <w:t xml:space="preserve">……………………………………………………………………….. </w:t>
      </w:r>
    </w:p>
    <w:p w14:paraId="60BA355B" w14:textId="77777777" w:rsidR="002140E8" w:rsidRDefault="002140E8" w:rsidP="00316DB2">
      <w:pPr>
        <w:jc w:val="both"/>
        <w:rPr>
          <w:rFonts w:ascii="Arial" w:eastAsia="Arial" w:hAnsi="Arial" w:cs="Arial"/>
          <w:sz w:val="22"/>
          <w:szCs w:val="22"/>
        </w:rPr>
      </w:pPr>
    </w:p>
    <w:p w14:paraId="281DC343" w14:textId="2BDE961A" w:rsidR="00316DB2" w:rsidRPr="00F40E47" w:rsidRDefault="00316DB2" w:rsidP="00316DB2">
      <w:pPr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2140E8">
        <w:rPr>
          <w:rFonts w:ascii="Arial" w:hAnsi="Arial" w:cs="Arial"/>
          <w:iCs/>
          <w:sz w:val="22"/>
          <w:szCs w:val="22"/>
        </w:rPr>
        <w:t>(wskazać podmiot i określić odpowiedni zakres dla wskazanego podmiotu</w:t>
      </w:r>
      <w:r w:rsidRPr="002140E8">
        <w:rPr>
          <w:rFonts w:ascii="Arial" w:hAnsi="Arial" w:cs="Arial"/>
          <w:iCs/>
          <w:sz w:val="24"/>
          <w:szCs w:val="24"/>
          <w:lang w:eastAsia="ar-SA"/>
        </w:rPr>
        <w:t xml:space="preserve"> tj.</w:t>
      </w:r>
      <w:r w:rsidRPr="002140E8">
        <w:rPr>
          <w:rFonts w:ascii="Arial" w:hAnsi="Arial" w:cs="Arial"/>
          <w:iCs/>
          <w:sz w:val="22"/>
          <w:szCs w:val="22"/>
          <w:lang w:eastAsia="ar-SA"/>
        </w:rPr>
        <w:t xml:space="preserve"> zdolność techniczna lub zawodowa</w:t>
      </w:r>
      <w:r w:rsidR="00BF0961" w:rsidRPr="00F40E47">
        <w:rPr>
          <w:rFonts w:ascii="Arial" w:hAnsi="Arial" w:cs="Arial"/>
          <w:iCs/>
          <w:sz w:val="22"/>
          <w:szCs w:val="22"/>
          <w:lang w:eastAsia="ar-SA"/>
        </w:rPr>
        <w:t>.</w:t>
      </w:r>
    </w:p>
    <w:p w14:paraId="18D8A5E7" w14:textId="77777777" w:rsidR="00316DB2" w:rsidRPr="00D3281E" w:rsidRDefault="00316DB2" w:rsidP="00316DB2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4A614A1C" w14:textId="77777777" w:rsidR="00316DB2" w:rsidRPr="0084591E" w:rsidRDefault="00316DB2" w:rsidP="00316DB2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14:paraId="1165010C" w14:textId="77777777" w:rsidR="00316DB2" w:rsidRPr="0084591E" w:rsidRDefault="00316DB2" w:rsidP="00316DB2">
      <w:pPr>
        <w:spacing w:line="360" w:lineRule="auto"/>
        <w:rPr>
          <w:rFonts w:ascii="Arial" w:hAnsi="Arial" w:cs="Arial"/>
          <w:sz w:val="22"/>
          <w:szCs w:val="22"/>
        </w:rPr>
      </w:pPr>
    </w:p>
    <w:p w14:paraId="6AE5D9E9" w14:textId="49663D46" w:rsidR="00316DB2" w:rsidRPr="00150C85" w:rsidRDefault="00316DB2" w:rsidP="00150C85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150C85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150C8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CA5753" w:rsidRPr="00150C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A5753" w:rsidRPr="00150C85">
        <w:rPr>
          <w:rFonts w:ascii="Arial" w:hAnsi="Arial" w:cs="Arial"/>
          <w:sz w:val="22"/>
          <w:szCs w:val="22"/>
        </w:rPr>
        <w:t>oraz art. 7 ust. 1 pkt 1-3 ustawy z dnia 13 kwietnia 2022 r. o szczególnych rozwiązaniach przeciwdziałania wspieraniu agresji na Ukrainę oraz służących ochronie bezpieczeństwa Narodowego (Dz.U z 2022 r. poz. 835)</w:t>
      </w:r>
      <w:r w:rsidR="002F7045" w:rsidRPr="00150C8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E5B476" w14:textId="77777777" w:rsidR="00316DB2" w:rsidRPr="0084591E" w:rsidRDefault="00316DB2" w:rsidP="00D8100E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color w:val="FF0066"/>
          <w:sz w:val="22"/>
          <w:szCs w:val="22"/>
          <w:lang w:eastAsia="en-US"/>
        </w:rPr>
      </w:pPr>
    </w:p>
    <w:p w14:paraId="1D48CD3D" w14:textId="60C34E29" w:rsidR="00316DB2" w:rsidRPr="00150C85" w:rsidRDefault="00316DB2" w:rsidP="00150C8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C85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50C8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150C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0C85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pkt 1,2,5</w:t>
      </w:r>
      <w:r w:rsidR="002F7045" w:rsidRPr="00150C85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150C85">
        <w:rPr>
          <w:rFonts w:ascii="Arial" w:eastAsia="Calibri" w:hAnsi="Arial" w:cs="Arial"/>
          <w:i/>
          <w:sz w:val="22"/>
          <w:szCs w:val="22"/>
          <w:lang w:eastAsia="en-US"/>
        </w:rPr>
        <w:t xml:space="preserve">ustawy </w:t>
      </w:r>
      <w:proofErr w:type="spellStart"/>
      <w:r w:rsidRPr="00150C85">
        <w:rPr>
          <w:rFonts w:ascii="Arial" w:eastAsia="Calibri" w:hAnsi="Arial" w:cs="Arial"/>
          <w:i/>
          <w:sz w:val="22"/>
          <w:szCs w:val="22"/>
          <w:lang w:eastAsia="en-US"/>
        </w:rPr>
        <w:t>Pzp</w:t>
      </w:r>
      <w:proofErr w:type="spellEnd"/>
      <w:r w:rsidRPr="00150C85">
        <w:rPr>
          <w:rFonts w:ascii="Arial" w:eastAsia="Calibri" w:hAnsi="Arial" w:cs="Arial"/>
          <w:i/>
          <w:color w:val="1C1C1C"/>
          <w:sz w:val="22"/>
          <w:szCs w:val="22"/>
          <w:lang w:eastAsia="en-US"/>
        </w:rPr>
        <w:t>).</w:t>
      </w:r>
      <w:r w:rsidRPr="00150C85">
        <w:rPr>
          <w:rFonts w:ascii="Arial" w:eastAsia="Calibri" w:hAnsi="Arial" w:cs="Arial"/>
          <w:color w:val="1C1C1C"/>
          <w:sz w:val="22"/>
          <w:szCs w:val="22"/>
          <w:lang w:eastAsia="en-US"/>
        </w:rPr>
        <w:t xml:space="preserve"> </w:t>
      </w:r>
      <w:r w:rsidRPr="00150C85">
        <w:rPr>
          <w:rFonts w:ascii="Arial" w:eastAsia="Calibri" w:hAnsi="Arial" w:cs="Arial"/>
          <w:sz w:val="22"/>
          <w:szCs w:val="22"/>
          <w:lang w:eastAsia="en-US"/>
        </w:rPr>
        <w:t xml:space="preserve">Jednocześnie oświadczam, że w związku z ww. okolicznością, na podstawie art. 110 </w:t>
      </w:r>
      <w:r w:rsidRPr="00150C8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ust. 2 ustawy </w:t>
      </w:r>
      <w:proofErr w:type="spellStart"/>
      <w:r w:rsidRPr="00150C8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150C85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</w:t>
      </w:r>
      <w:r w:rsidR="0084591E" w:rsidRPr="00150C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0C85">
        <w:rPr>
          <w:rFonts w:ascii="Arial" w:eastAsia="Calibri" w:hAnsi="Arial" w:cs="Arial"/>
          <w:sz w:val="22"/>
          <w:szCs w:val="22"/>
          <w:lang w:eastAsia="en-US"/>
        </w:rPr>
        <w:t>naprawcze:…………</w:t>
      </w:r>
      <w:r w:rsidR="00702C89" w:rsidRPr="00150C85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</w:t>
      </w:r>
      <w:r w:rsidR="002F7045" w:rsidRPr="00150C85">
        <w:rPr>
          <w:rFonts w:ascii="Arial" w:eastAsia="TimesNewRoman" w:hAnsi="Arial" w:cs="Arial"/>
          <w:i/>
          <w:sz w:val="18"/>
          <w:szCs w:val="18"/>
          <w:lang w:eastAsia="pl-PL"/>
        </w:rPr>
        <w:t>**</w:t>
      </w:r>
    </w:p>
    <w:p w14:paraId="1F6F396F" w14:textId="77777777" w:rsidR="00150C85" w:rsidRPr="00150C85" w:rsidRDefault="00150C85" w:rsidP="00150C85">
      <w:pPr>
        <w:pStyle w:val="Akapitzlist"/>
        <w:rPr>
          <w:rFonts w:ascii="Arial" w:hAnsi="Arial" w:cs="Arial"/>
          <w:sz w:val="22"/>
          <w:szCs w:val="22"/>
        </w:rPr>
      </w:pPr>
    </w:p>
    <w:p w14:paraId="44642DF6" w14:textId="77777777" w:rsidR="00150C85" w:rsidRPr="00FE22D7" w:rsidRDefault="00150C85" w:rsidP="00150C85">
      <w:pPr>
        <w:suppressAutoHyphens w:val="0"/>
        <w:jc w:val="both"/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*Uwaga: punkt 2 wypełnić wyłącznie wówczas, gdy dotyczy; </w:t>
      </w:r>
    </w:p>
    <w:p w14:paraId="52441F6A" w14:textId="77777777" w:rsidR="00150C85" w:rsidRPr="008F589C" w:rsidRDefault="00150C85" w:rsidP="00150C85">
      <w:pPr>
        <w:suppressAutoHyphens w:val="0"/>
        <w:spacing w:after="2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E22D7">
        <w:rPr>
          <w:rFonts w:asciiTheme="minorHAnsi" w:eastAsia="Calibri" w:hAnsiTheme="minorHAnsi" w:cstheme="minorHAnsi"/>
          <w:sz w:val="24"/>
          <w:szCs w:val="24"/>
          <w:highlight w:val="yellow"/>
          <w:lang w:eastAsia="en-US"/>
        </w:rPr>
        <w:t xml:space="preserve">gdy nie dotyczy – pozostawić niewypełnione </w:t>
      </w:r>
    </w:p>
    <w:p w14:paraId="3F9A59AE" w14:textId="3BD73EBF" w:rsidR="00150C85" w:rsidRDefault="00150C85" w:rsidP="00150C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EE7EC" w14:textId="77777777" w:rsidR="00150C85" w:rsidRPr="00150C85" w:rsidRDefault="00150C85" w:rsidP="00150C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79B7DD" w14:textId="77777777" w:rsidR="004564B1" w:rsidRPr="002E0E61" w:rsidRDefault="004564B1" w:rsidP="004564B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4134AD5" w14:textId="2665F5C7" w:rsidR="004564B1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64B1">
        <w:rPr>
          <w:rFonts w:ascii="Arial" w:hAnsi="Arial" w:cs="Arial"/>
          <w:b/>
          <w:color w:val="FF0000"/>
          <w:sz w:val="22"/>
          <w:szCs w:val="22"/>
          <w:highlight w:val="lightGray"/>
          <w:u w:val="single"/>
        </w:rPr>
        <w:t>(jeżeli dotyczy)</w:t>
      </w:r>
      <w:r w:rsidRPr="004564B1">
        <w:rPr>
          <w:rFonts w:ascii="Arial" w:hAnsi="Arial" w:cs="Arial"/>
          <w:color w:val="FF0000"/>
          <w:sz w:val="22"/>
          <w:szCs w:val="22"/>
          <w:highlight w:val="lightGray"/>
          <w:u w:val="single"/>
        </w:rPr>
        <w:t>:</w:t>
      </w:r>
    </w:p>
    <w:p w14:paraId="038F5FA6" w14:textId="35E52D9A" w:rsidR="004564B1" w:rsidRPr="00AA336E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E5505EC" w14:textId="77777777" w:rsidR="004564B1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D1056E" w14:textId="77777777" w:rsidR="004564B1" w:rsidRPr="00AA336E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3CA0683" w14:textId="77777777" w:rsidR="004564B1" w:rsidRPr="00A22DCF" w:rsidRDefault="004564B1" w:rsidP="004564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8686FE1" w14:textId="77777777" w:rsidR="004564B1" w:rsidRDefault="004564B1" w:rsidP="004564B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7F43FDE" w14:textId="45DB11EB" w:rsidR="00316DB2" w:rsidRDefault="00316DB2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04B4927" w14:textId="63421C68" w:rsidR="004564B1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5F6C8DFA" w14:textId="628F8816" w:rsidR="004564B1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7648CC8" w14:textId="77777777" w:rsidR="004564B1" w:rsidRPr="0084591E" w:rsidRDefault="004564B1" w:rsidP="002F7045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042F50D" w14:textId="77777777" w:rsidR="00316DB2" w:rsidRPr="0084591E" w:rsidRDefault="00316DB2" w:rsidP="00316DB2">
      <w:pPr>
        <w:shd w:val="clear" w:color="auto" w:fill="BFBFBF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591E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</w:t>
      </w:r>
    </w:p>
    <w:p w14:paraId="73BFBF8C" w14:textId="77777777" w:rsidR="00316DB2" w:rsidRPr="00575E5E" w:rsidRDefault="00316DB2" w:rsidP="00D810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E5E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75E5E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E24572C" w14:textId="77777777" w:rsidR="00316DB2" w:rsidRPr="00575E5E" w:rsidRDefault="00316DB2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30E974" w14:textId="77777777" w:rsidR="00316DB2" w:rsidRPr="00575E5E" w:rsidRDefault="00316DB2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5883C0" w14:textId="22C320F0" w:rsidR="004564B1" w:rsidRDefault="004564B1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D355E7" w14:textId="77777777" w:rsidR="004564B1" w:rsidRPr="00575E5E" w:rsidRDefault="004564B1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69294C" w14:textId="6AD7AF80" w:rsidR="00316DB2" w:rsidRPr="002140E8" w:rsidRDefault="002E20CC" w:rsidP="00316DB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40E8">
        <w:rPr>
          <w:rFonts w:ascii="Arial" w:hAnsi="Arial" w:cs="Arial"/>
          <w:b/>
          <w:i/>
          <w:sz w:val="22"/>
          <w:szCs w:val="22"/>
        </w:rPr>
        <w:t>Niniejsze oświadczenia potwierdzają stan na dzień składania ofert</w:t>
      </w:r>
    </w:p>
    <w:p w14:paraId="496233C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505109D2" w14:textId="77777777" w:rsidR="00316DB2" w:rsidRPr="00D3281E" w:rsidRDefault="00316DB2" w:rsidP="00316DB2">
      <w:pPr>
        <w:jc w:val="both"/>
        <w:rPr>
          <w:rFonts w:eastAsia="Calibri"/>
          <w:sz w:val="22"/>
          <w:szCs w:val="22"/>
          <w:lang w:eastAsia="en-US"/>
        </w:rPr>
      </w:pPr>
    </w:p>
    <w:p w14:paraId="4FF2ACDB" w14:textId="77777777" w:rsidR="00316DB2" w:rsidRPr="00CA333D" w:rsidRDefault="00316DB2" w:rsidP="00316DB2">
      <w:pPr>
        <w:jc w:val="both"/>
        <w:rPr>
          <w:sz w:val="22"/>
          <w:szCs w:val="22"/>
        </w:rPr>
      </w:pPr>
      <w:bookmarkStart w:id="3" w:name="_Hlk71117966"/>
    </w:p>
    <w:p w14:paraId="2BDE3928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bookmarkEnd w:id="3"/>
    <w:p w14:paraId="07438715" w14:textId="77777777" w:rsidR="00316DB2" w:rsidRPr="00575E5E" w:rsidRDefault="00316DB2" w:rsidP="00316DB2">
      <w:pPr>
        <w:spacing w:line="276" w:lineRule="auto"/>
        <w:jc w:val="right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575E5E">
        <w:rPr>
          <w:rFonts w:ascii="Arial" w:hAnsi="Arial" w:cs="Arial"/>
        </w:rPr>
        <w:t xml:space="preserve">/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kwalifikowany podpis elektroniczny, podpis zaufany lub podpis osobisty  </w:t>
      </w:r>
      <w:r w:rsidRPr="00575E5E">
        <w:rPr>
          <w:rFonts w:ascii="Arial" w:eastAsia="Calibri" w:hAnsi="Arial" w:cs="Arial"/>
          <w:i/>
          <w:iCs/>
          <w:color w:val="FF0000"/>
          <w:szCs w:val="24"/>
          <w:lang w:eastAsia="en-US"/>
        </w:rPr>
        <w:br/>
        <w:t>osób(-y) uprawnionych (-ej) do składania oświadczenia woli w imieniu Wykonawcy</w:t>
      </w:r>
      <w:r w:rsidRPr="00575E5E">
        <w:rPr>
          <w:rFonts w:ascii="Arial" w:hAnsi="Arial" w:cs="Arial"/>
        </w:rPr>
        <w:t>/</w:t>
      </w:r>
    </w:p>
    <w:p w14:paraId="44A1D20C" w14:textId="77777777" w:rsidR="00316DB2" w:rsidRPr="00575E5E" w:rsidRDefault="00316DB2" w:rsidP="00316DB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F03F0A7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2533E56D" w14:textId="77777777" w:rsidR="00316DB2" w:rsidRDefault="00316DB2" w:rsidP="00316DB2">
      <w:pPr>
        <w:widowControl w:val="0"/>
        <w:autoSpaceDE w:val="0"/>
        <w:autoSpaceDN w:val="0"/>
        <w:adjustRightInd w:val="0"/>
        <w:jc w:val="right"/>
      </w:pPr>
    </w:p>
    <w:p w14:paraId="52F54743" w14:textId="77777777" w:rsidR="00316DB2" w:rsidRPr="00D3281E" w:rsidRDefault="00316DB2" w:rsidP="00316DB2">
      <w:pPr>
        <w:jc w:val="right"/>
        <w:rPr>
          <w:rFonts w:eastAsia="Calibri"/>
          <w:b/>
          <w:i/>
          <w:color w:val="FF0000"/>
          <w:sz w:val="22"/>
          <w:szCs w:val="22"/>
          <w:highlight w:val="yellow"/>
          <w:lang w:eastAsia="en-US"/>
        </w:rPr>
      </w:pPr>
    </w:p>
    <w:p w14:paraId="26BBA5D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7D4F98D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107659A9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75A6E28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5340AC21" w14:textId="77777777" w:rsidR="00316DB2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0440B06F" w14:textId="77777777" w:rsidR="00316DB2" w:rsidRPr="00575E5E" w:rsidRDefault="00316DB2" w:rsidP="007C0726">
      <w:pPr>
        <w:spacing w:line="276" w:lineRule="auto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40BD4ECB" w14:textId="4EB7A0D0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eastAsia="TimesNewRoman" w:hAnsi="Arial" w:cs="Arial"/>
          <w:i/>
          <w:sz w:val="18"/>
          <w:szCs w:val="18"/>
          <w:lang w:eastAsia="pl-PL"/>
        </w:rPr>
      </w:pPr>
      <w:r w:rsidRPr="00575E5E">
        <w:rPr>
          <w:rFonts w:ascii="Arial" w:eastAsia="TimesNewRoman" w:hAnsi="Arial" w:cs="Arial"/>
          <w:i/>
          <w:sz w:val="18"/>
          <w:lang w:eastAsia="pl-PL"/>
        </w:rPr>
        <w:t xml:space="preserve">* 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Niniejsze oświadczenie stanowi wstępne potwierdzenie, że Wykonawca nie podlega wykluczeniu </w:t>
      </w:r>
      <w:r w:rsidR="00702C89"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oraz spełnienia warunki udziału </w:t>
      </w:r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w postępowaniu i składane jest wraz z ofertą.</w:t>
      </w:r>
    </w:p>
    <w:p w14:paraId="39848BA0" w14:textId="77777777" w:rsidR="00316DB2" w:rsidRPr="00575E5E" w:rsidRDefault="00316DB2" w:rsidP="00D8100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18"/>
          <w:szCs w:val="18"/>
          <w:lang w:eastAsia="pl-PL"/>
        </w:rPr>
      </w:pPr>
      <w:bookmarkStart w:id="4" w:name="_Hlk95327584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>**</w:t>
      </w:r>
      <w:bookmarkEnd w:id="4"/>
      <w:r w:rsidRPr="00575E5E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 Wypełnić jeśli dotyczy.</w:t>
      </w:r>
    </w:p>
    <w:p w14:paraId="2CED56B6" w14:textId="77777777" w:rsidR="00316DB2" w:rsidRPr="00575E5E" w:rsidRDefault="00316DB2" w:rsidP="00316DB2">
      <w:pPr>
        <w:jc w:val="right"/>
        <w:rPr>
          <w:rFonts w:ascii="Arial" w:eastAsia="Calibri" w:hAnsi="Arial" w:cs="Arial"/>
          <w:b/>
          <w:i/>
          <w:color w:val="FF0000"/>
          <w:sz w:val="18"/>
          <w:szCs w:val="18"/>
          <w:highlight w:val="yellow"/>
          <w:lang w:eastAsia="en-US"/>
        </w:rPr>
      </w:pPr>
    </w:p>
    <w:p w14:paraId="282458F0" w14:textId="77777777" w:rsidR="00316DB2" w:rsidRPr="00575E5E" w:rsidRDefault="00316DB2" w:rsidP="00316DB2">
      <w:pPr>
        <w:rPr>
          <w:rFonts w:ascii="Arial" w:hAnsi="Arial" w:cs="Arial"/>
          <w:color w:val="FF0000"/>
        </w:rPr>
      </w:pPr>
      <w:r w:rsidRPr="00575E5E">
        <w:rPr>
          <w:rFonts w:ascii="Arial" w:hAnsi="Arial" w:cs="Arial"/>
          <w:color w:val="FF0000"/>
        </w:rPr>
        <w:lastRenderedPageBreak/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  <w:r w:rsidRPr="00575E5E">
        <w:rPr>
          <w:rFonts w:ascii="Arial" w:hAnsi="Arial" w:cs="Arial"/>
          <w:color w:val="FF0000"/>
        </w:rPr>
        <w:tab/>
      </w:r>
    </w:p>
    <w:p w14:paraId="20ACA5C3" w14:textId="77777777" w:rsidR="00316DB2" w:rsidRDefault="00316DB2"/>
    <w:sectPr w:rsidR="00316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E6D5" w14:textId="77777777" w:rsidR="00563AC0" w:rsidRDefault="00563AC0" w:rsidP="00487B1E">
      <w:r>
        <w:separator/>
      </w:r>
    </w:p>
  </w:endnote>
  <w:endnote w:type="continuationSeparator" w:id="0">
    <w:p w14:paraId="1921F759" w14:textId="77777777" w:rsidR="00563AC0" w:rsidRDefault="00563AC0" w:rsidP="0048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074453"/>
      <w:docPartObj>
        <w:docPartGallery w:val="Page Numbers (Bottom of Page)"/>
        <w:docPartUnique/>
      </w:docPartObj>
    </w:sdtPr>
    <w:sdtContent>
      <w:p w14:paraId="110FE938" w14:textId="710BDF02" w:rsidR="00487B1E" w:rsidRDefault="00487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DCFC8" w14:textId="77777777" w:rsidR="00487B1E" w:rsidRDefault="00487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2754" w14:textId="77777777" w:rsidR="00563AC0" w:rsidRDefault="00563AC0" w:rsidP="00487B1E">
      <w:r>
        <w:separator/>
      </w:r>
    </w:p>
  </w:footnote>
  <w:footnote w:type="continuationSeparator" w:id="0">
    <w:p w14:paraId="3C73D017" w14:textId="77777777" w:rsidR="00563AC0" w:rsidRDefault="00563AC0" w:rsidP="0048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15737F"/>
    <w:multiLevelType w:val="hybridMultilevel"/>
    <w:tmpl w:val="445CE6BA"/>
    <w:lvl w:ilvl="0" w:tplc="073A9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84123">
    <w:abstractNumId w:val="0"/>
  </w:num>
  <w:num w:numId="2" w16cid:durableId="77413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B2"/>
    <w:rsid w:val="0002194D"/>
    <w:rsid w:val="00023F8A"/>
    <w:rsid w:val="0002590B"/>
    <w:rsid w:val="000F2A6C"/>
    <w:rsid w:val="00115F96"/>
    <w:rsid w:val="00137194"/>
    <w:rsid w:val="00150C85"/>
    <w:rsid w:val="00153A52"/>
    <w:rsid w:val="001F1DD6"/>
    <w:rsid w:val="002140E8"/>
    <w:rsid w:val="002364C6"/>
    <w:rsid w:val="00290E49"/>
    <w:rsid w:val="002964C8"/>
    <w:rsid w:val="002B398D"/>
    <w:rsid w:val="002E20CC"/>
    <w:rsid w:val="002F7045"/>
    <w:rsid w:val="00316DB2"/>
    <w:rsid w:val="0038334A"/>
    <w:rsid w:val="004564B1"/>
    <w:rsid w:val="00487B1E"/>
    <w:rsid w:val="005024A4"/>
    <w:rsid w:val="00563AC0"/>
    <w:rsid w:val="00571B1E"/>
    <w:rsid w:val="00575E5E"/>
    <w:rsid w:val="005D34FC"/>
    <w:rsid w:val="005E1063"/>
    <w:rsid w:val="0061193F"/>
    <w:rsid w:val="00624AF4"/>
    <w:rsid w:val="006802D9"/>
    <w:rsid w:val="00702C89"/>
    <w:rsid w:val="00740E62"/>
    <w:rsid w:val="007871C8"/>
    <w:rsid w:val="007C0726"/>
    <w:rsid w:val="0084591E"/>
    <w:rsid w:val="0088443E"/>
    <w:rsid w:val="008A1DC2"/>
    <w:rsid w:val="008B78BB"/>
    <w:rsid w:val="008C3BBC"/>
    <w:rsid w:val="008D49DD"/>
    <w:rsid w:val="008F12B7"/>
    <w:rsid w:val="008F3A89"/>
    <w:rsid w:val="009020BA"/>
    <w:rsid w:val="00A126BF"/>
    <w:rsid w:val="00A540C2"/>
    <w:rsid w:val="00A71A7D"/>
    <w:rsid w:val="00B779A2"/>
    <w:rsid w:val="00BF0961"/>
    <w:rsid w:val="00CA5753"/>
    <w:rsid w:val="00D70011"/>
    <w:rsid w:val="00D8100E"/>
    <w:rsid w:val="00D91CA0"/>
    <w:rsid w:val="00DF5792"/>
    <w:rsid w:val="00E067BD"/>
    <w:rsid w:val="00E9541F"/>
    <w:rsid w:val="00F40E47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E93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16DB2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DB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87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7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5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DE19-2548-4D14-9E9E-A3909ECE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2</cp:revision>
  <cp:lastPrinted>2021-06-15T07:14:00Z</cp:lastPrinted>
  <dcterms:created xsi:type="dcterms:W3CDTF">2022-11-09T12:14:00Z</dcterms:created>
  <dcterms:modified xsi:type="dcterms:W3CDTF">2022-11-09T12:14:00Z</dcterms:modified>
</cp:coreProperties>
</file>