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C01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bCs/>
          <w:sz w:val="22"/>
          <w:szCs w:val="22"/>
          <w:lang w:eastAsia="pl-PL"/>
        </w:rPr>
        <w:t>Załącznik nr 3 do SWZ</w:t>
      </w:r>
    </w:p>
    <w:p w14:paraId="600527BF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18D405A8" w:rsidR="00073821" w:rsidRPr="00BD3C00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FF0000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  <w:r w:rsidR="00BD3C0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 </w:t>
      </w:r>
    </w:p>
    <w:p w14:paraId="57CA8142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1E3FF9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E3FF9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E2C6449" w14:textId="799B7B1B" w:rsidR="00073821" w:rsidRPr="001E3FF9" w:rsidRDefault="00073821" w:rsidP="009C780B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822B7A">
        <w:rPr>
          <w:rFonts w:ascii="Arial" w:hAnsi="Arial" w:cs="Arial"/>
          <w:b/>
          <w:sz w:val="22"/>
          <w:szCs w:val="22"/>
          <w:lang w:eastAsia="pl-PL"/>
        </w:rPr>
        <w:t>„</w:t>
      </w:r>
      <w:bookmarkStart w:id="0" w:name="_Hlk14947725"/>
      <w:r w:rsidR="00C5707B" w:rsidRPr="005C3E9B">
        <w:rPr>
          <w:rFonts w:ascii="Arial" w:hAnsi="Arial" w:cs="Arial"/>
          <w:b/>
          <w:kern w:val="3"/>
          <w:sz w:val="22"/>
          <w:szCs w:val="22"/>
        </w:rPr>
        <w:t>Usług</w:t>
      </w:r>
      <w:r w:rsidR="00C5707B">
        <w:rPr>
          <w:rFonts w:ascii="Arial" w:hAnsi="Arial" w:cs="Arial"/>
          <w:b/>
          <w:kern w:val="3"/>
          <w:sz w:val="22"/>
          <w:szCs w:val="22"/>
        </w:rPr>
        <w:t>a</w:t>
      </w:r>
      <w:r w:rsidR="00C5707B" w:rsidRPr="005C3E9B">
        <w:rPr>
          <w:rFonts w:ascii="Arial" w:hAnsi="Arial" w:cs="Arial"/>
          <w:b/>
          <w:kern w:val="3"/>
          <w:sz w:val="22"/>
          <w:szCs w:val="22"/>
        </w:rPr>
        <w:t xml:space="preserve"> sprzątania obiektów</w:t>
      </w:r>
      <w:r w:rsidR="00C5707B" w:rsidRPr="005C3E9B">
        <w:rPr>
          <w:rFonts w:ascii="Arial" w:hAnsi="Arial" w:cs="Arial"/>
          <w:kern w:val="3"/>
          <w:sz w:val="22"/>
          <w:szCs w:val="22"/>
        </w:rPr>
        <w:t xml:space="preserve"> </w:t>
      </w:r>
      <w:r w:rsidR="00C5707B" w:rsidRPr="005C3E9B">
        <w:rPr>
          <w:rFonts w:ascii="Arial" w:hAnsi="Arial" w:cs="Arial"/>
          <w:b/>
          <w:color w:val="000000"/>
          <w:sz w:val="22"/>
          <w:szCs w:val="22"/>
        </w:rPr>
        <w:t>teatralnych w Teatrze im. A. Fredry w Gnieźnie</w:t>
      </w:r>
      <w:r w:rsidR="00C5707B" w:rsidRPr="005C3E9B">
        <w:rPr>
          <w:rFonts w:ascii="Arial" w:hAnsi="Arial" w:cs="Arial"/>
          <w:b/>
          <w:kern w:val="1"/>
          <w:sz w:val="22"/>
          <w:szCs w:val="22"/>
          <w:lang w:eastAsia="ar-SA"/>
        </w:rPr>
        <w:t>”</w:t>
      </w:r>
      <w:r w:rsidR="00C5707B" w:rsidRPr="005C3E9B">
        <w:rPr>
          <w:rFonts w:ascii="Arial" w:eastAsia="Calibri" w:hAnsi="Arial" w:cs="Arial"/>
          <w:sz w:val="22"/>
          <w:szCs w:val="22"/>
          <w:lang w:eastAsia="ar-SA"/>
        </w:rPr>
        <w:t xml:space="preserve">, nr sprawy </w:t>
      </w:r>
      <w:bookmarkEnd w:id="0"/>
      <w:r w:rsidR="00C5707B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3/2022/ZP</w:t>
      </w:r>
      <w:r w:rsidR="009C780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FA95560" w14:textId="77777777" w:rsidR="009C780B" w:rsidRDefault="009C780B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102E3E" w14:textId="174F7E34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udostępniam Wykonawcy zasoby, w następującym zakresie</w:t>
      </w:r>
      <w:r w:rsidRPr="001E3FF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</w:p>
    <w:p w14:paraId="073C1E63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866760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1E3FF9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DD2335F" w14:textId="2C6B83FD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zrealizuję następujący zakres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 xml:space="preserve">usług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w zakresie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technicznej lub zawodowej)</w:t>
      </w:r>
      <w:r w:rsidRPr="001E3FF9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6595B215" w14:textId="77777777" w:rsidR="00BB18A5" w:rsidRPr="001E3FF9" w:rsidRDefault="00BB18A5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B555A2D" w14:textId="77777777" w:rsidR="0032181C" w:rsidRDefault="0032181C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84957A" w14:textId="0F16DE28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Ponadto 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704C18E" w14:textId="6196D218" w:rsidR="00073821" w:rsidRPr="00FB233E" w:rsidRDefault="00073821" w:rsidP="00FB233E">
      <w:pPr>
        <w:spacing w:after="16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E3FF9">
        <w:rPr>
          <w:rFonts w:ascii="Arial" w:hAnsi="Arial" w:cs="Arial"/>
          <w:sz w:val="22"/>
          <w:szCs w:val="22"/>
          <w:lang w:eastAsia="pl-PL"/>
        </w:rPr>
        <w:lastRenderedPageBreak/>
        <w:t xml:space="preserve">W stosunku do podmiotu,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nie zachodzą podstawy wykluczenia </w:t>
      </w:r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z postępowania w sytuacjach określonych </w:t>
      </w:r>
      <w:r w:rsidRPr="001E1D40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108 ust. 1 ustawy </w:t>
      </w:r>
      <w:proofErr w:type="spellStart"/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>Pzp</w:t>
      </w:r>
      <w:proofErr w:type="spellEnd"/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FB233E" w:rsidRPr="00FB233E">
        <w:rPr>
          <w:rFonts w:ascii="Arial" w:hAnsi="Arial" w:cs="Arial"/>
          <w:b/>
          <w:bCs/>
          <w:sz w:val="22"/>
          <w:szCs w:val="22"/>
        </w:rPr>
        <w:t>oraz art. 7 ust. 1 pkt 1-3 ustawy z dnia 13 kwietnia 2022 r. o szczególnych rozwiązaniach przeciwdziałania wspieraniu agresji na Ukrainę oraz służących ochronie bezpieczeństwa Narodowego (Dz.U z 2022 r. poz. 835)</w:t>
      </w:r>
      <w:r w:rsid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oraz podmiot,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spełnia warunki udziału </w:t>
      </w:r>
      <w:r w:rsidR="00FB233E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>w postępowaniu, w zakresie w jakim Wykonawca powołuje się na jego zasoby.</w:t>
      </w:r>
    </w:p>
    <w:p w14:paraId="1C824505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CC7AEF9" w:rsidR="00073821" w:rsidRPr="001E3FF9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E3FF9">
        <w:rPr>
          <w:rFonts w:ascii="Arial" w:hAnsi="Arial" w:cs="Arial"/>
          <w:sz w:val="22"/>
          <w:szCs w:val="22"/>
        </w:rPr>
        <w:t xml:space="preserve">/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</w:t>
      </w:r>
      <w:r w:rsidR="004139B7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 lub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podpis zaufany lub podpis osobisty 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1E3FF9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474E9127" w14:textId="77777777" w:rsidR="00073821" w:rsidRDefault="00073821" w:rsidP="00073821">
      <w:pPr>
        <w:jc w:val="right"/>
      </w:pPr>
    </w:p>
    <w:p w14:paraId="2C235232" w14:textId="77777777" w:rsidR="00073821" w:rsidRDefault="00073821" w:rsidP="00073821">
      <w:pPr>
        <w:jc w:val="right"/>
      </w:pPr>
    </w:p>
    <w:p w14:paraId="62151783" w14:textId="77777777" w:rsidR="00073821" w:rsidRDefault="00073821" w:rsidP="00073821">
      <w:pPr>
        <w:jc w:val="right"/>
      </w:pPr>
    </w:p>
    <w:p w14:paraId="5E33E424" w14:textId="77777777" w:rsidR="00073821" w:rsidRDefault="00073821" w:rsidP="00073821">
      <w:pPr>
        <w:jc w:val="right"/>
      </w:pPr>
    </w:p>
    <w:p w14:paraId="07C413F8" w14:textId="77777777" w:rsidR="00073821" w:rsidRDefault="00073821" w:rsidP="00073821">
      <w:pPr>
        <w:jc w:val="right"/>
      </w:pPr>
    </w:p>
    <w:p w14:paraId="083ED13C" w14:textId="77777777" w:rsidR="00073821" w:rsidRDefault="00073821" w:rsidP="00073821">
      <w:pPr>
        <w:jc w:val="right"/>
      </w:pPr>
    </w:p>
    <w:p w14:paraId="6CEDB0DA" w14:textId="77777777" w:rsidR="00073821" w:rsidRDefault="00073821" w:rsidP="00073821">
      <w:pPr>
        <w:jc w:val="right"/>
      </w:pPr>
    </w:p>
    <w:p w14:paraId="75A69507" w14:textId="77777777" w:rsidR="00073821" w:rsidRDefault="00073821" w:rsidP="00073821">
      <w:pPr>
        <w:jc w:val="right"/>
      </w:pPr>
    </w:p>
    <w:p w14:paraId="3FDFBF14" w14:textId="77777777" w:rsidR="00073821" w:rsidRDefault="00073821"/>
    <w:sectPr w:rsidR="00073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4D2A" w14:textId="77777777" w:rsidR="005E0B2E" w:rsidRDefault="005E0B2E" w:rsidP="00BB7782">
      <w:r>
        <w:separator/>
      </w:r>
    </w:p>
  </w:endnote>
  <w:endnote w:type="continuationSeparator" w:id="0">
    <w:p w14:paraId="034D5FE2" w14:textId="77777777" w:rsidR="005E0B2E" w:rsidRDefault="005E0B2E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79654"/>
      <w:docPartObj>
        <w:docPartGallery w:val="Page Numbers (Bottom of Page)"/>
        <w:docPartUnique/>
      </w:docPartObj>
    </w:sdtPr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A5">
          <w:rPr>
            <w:noProof/>
          </w:rPr>
          <w:t>2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FF30" w14:textId="77777777" w:rsidR="005E0B2E" w:rsidRDefault="005E0B2E" w:rsidP="00BB7782">
      <w:r>
        <w:separator/>
      </w:r>
    </w:p>
  </w:footnote>
  <w:footnote w:type="continuationSeparator" w:id="0">
    <w:p w14:paraId="40AA08B1" w14:textId="77777777" w:rsidR="005E0B2E" w:rsidRDefault="005E0B2E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1"/>
    <w:rsid w:val="0002107B"/>
    <w:rsid w:val="00052765"/>
    <w:rsid w:val="00073821"/>
    <w:rsid w:val="000966DA"/>
    <w:rsid w:val="000B4C58"/>
    <w:rsid w:val="00182A04"/>
    <w:rsid w:val="001E1D40"/>
    <w:rsid w:val="001E3FF9"/>
    <w:rsid w:val="002150A3"/>
    <w:rsid w:val="0023782E"/>
    <w:rsid w:val="0026340E"/>
    <w:rsid w:val="00285CC0"/>
    <w:rsid w:val="002B203C"/>
    <w:rsid w:val="002E1325"/>
    <w:rsid w:val="0032181C"/>
    <w:rsid w:val="004139B7"/>
    <w:rsid w:val="004E75C6"/>
    <w:rsid w:val="00531C11"/>
    <w:rsid w:val="005900E7"/>
    <w:rsid w:val="005A4845"/>
    <w:rsid w:val="005E0B2E"/>
    <w:rsid w:val="0068561E"/>
    <w:rsid w:val="006E2BA8"/>
    <w:rsid w:val="00703FB1"/>
    <w:rsid w:val="00704AC5"/>
    <w:rsid w:val="00726407"/>
    <w:rsid w:val="00754DC8"/>
    <w:rsid w:val="00822B7A"/>
    <w:rsid w:val="008237A5"/>
    <w:rsid w:val="008670F6"/>
    <w:rsid w:val="008A10CF"/>
    <w:rsid w:val="00981F11"/>
    <w:rsid w:val="009C386B"/>
    <w:rsid w:val="009C780B"/>
    <w:rsid w:val="009D2116"/>
    <w:rsid w:val="009D41F6"/>
    <w:rsid w:val="00A30355"/>
    <w:rsid w:val="00B13F2C"/>
    <w:rsid w:val="00B209C9"/>
    <w:rsid w:val="00B63C4D"/>
    <w:rsid w:val="00BB18A5"/>
    <w:rsid w:val="00BB4E5B"/>
    <w:rsid w:val="00BB7782"/>
    <w:rsid w:val="00BD3C00"/>
    <w:rsid w:val="00C5707B"/>
    <w:rsid w:val="00CE0710"/>
    <w:rsid w:val="00D044AB"/>
    <w:rsid w:val="00D37837"/>
    <w:rsid w:val="00D768FA"/>
    <w:rsid w:val="00E850EC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2021-06-15T07:15:00Z</cp:lastPrinted>
  <dcterms:created xsi:type="dcterms:W3CDTF">2022-11-09T13:33:00Z</dcterms:created>
  <dcterms:modified xsi:type="dcterms:W3CDTF">2022-11-09T13:33:00Z</dcterms:modified>
</cp:coreProperties>
</file>