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4957E" w14:textId="384F3EF9" w:rsidR="00271A6B" w:rsidRPr="004C660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bookmarkStart w:id="0" w:name="_GoBack"/>
      <w:bookmarkEnd w:id="0"/>
    </w:p>
    <w:p w14:paraId="0CE9900A" w14:textId="46890BD3" w:rsidR="0020799D" w:rsidRPr="00AA2C53" w:rsidRDefault="006E37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A2C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Gniezno</w:t>
      </w:r>
      <w:r w:rsidR="0020799D" w:rsidRPr="00AA2C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</w:t>
      </w:r>
      <w:r w:rsidR="00B5277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06.</w:t>
      </w:r>
      <w:r w:rsidR="007D455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12</w:t>
      </w:r>
      <w:r w:rsidRPr="00AA2C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="0020799D" w:rsidRPr="00AA2C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Pr="00AA2C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21</w:t>
      </w:r>
      <w:r w:rsidR="0020799D" w:rsidRPr="00AA2C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262B43A6" w14:textId="77777777" w:rsidR="00271A6B" w:rsidRPr="00AA2C53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0D18FF60" w14:textId="77777777" w:rsidR="0020799D" w:rsidRPr="00AA2C53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9AFC3" w14:textId="77777777" w:rsidR="0020799D" w:rsidRPr="00AA2C53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A2C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40C9D39A" w14:textId="103142D2" w:rsidR="006E3726" w:rsidRPr="0067694E" w:rsidRDefault="007D455E" w:rsidP="0020799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Teatr im. A. Fredry</w:t>
      </w:r>
    </w:p>
    <w:p w14:paraId="1FF77D21" w14:textId="4699460E" w:rsidR="006E3726" w:rsidRPr="007D455E" w:rsidRDefault="007D455E" w:rsidP="0020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55E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Mickiewicza 9</w:t>
      </w:r>
    </w:p>
    <w:p w14:paraId="59525525" w14:textId="01216A38" w:rsidR="007D455E" w:rsidRPr="007D455E" w:rsidRDefault="007D455E" w:rsidP="0020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55E">
        <w:rPr>
          <w:rFonts w:ascii="Times New Roman" w:eastAsia="Times New Roman" w:hAnsi="Times New Roman" w:cs="Times New Roman"/>
          <w:sz w:val="24"/>
          <w:szCs w:val="24"/>
          <w:lang w:eastAsia="pl-PL"/>
        </w:rPr>
        <w:t>62-200 Gniezno</w:t>
      </w:r>
    </w:p>
    <w:p w14:paraId="0CAF07D1" w14:textId="77777777" w:rsidR="0020799D" w:rsidRPr="00AA2C53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2C5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31CB9B31" w14:textId="77777777" w:rsidR="0020799D" w:rsidRPr="00AA2C53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0D7E77" w14:textId="460BAA98" w:rsidR="0020799D" w:rsidRPr="00AA2C53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A2C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7FB988FF" w14:textId="77777777" w:rsidR="0020799D" w:rsidRPr="00AA2C53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C9A2E3" w14:textId="48B59145" w:rsidR="0020799D" w:rsidRPr="0094358C" w:rsidRDefault="0020799D" w:rsidP="006E3726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b/>
          <w:i/>
          <w:iCs/>
          <w:color w:val="002060"/>
          <w:sz w:val="24"/>
          <w:szCs w:val="24"/>
        </w:rPr>
      </w:pPr>
      <w:r w:rsidRPr="00AA2C53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AA2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726" w:rsidRPr="0094358C">
        <w:rPr>
          <w:rFonts w:ascii="Times New Roman" w:hAnsi="Times New Roman" w:cs="Times New Roman"/>
          <w:i/>
          <w:sz w:val="24"/>
          <w:szCs w:val="24"/>
        </w:rPr>
        <w:t>Postępowania</w:t>
      </w:r>
      <w:r w:rsidR="004C660B" w:rsidRPr="0094358C">
        <w:rPr>
          <w:rFonts w:ascii="Times New Roman" w:hAnsi="Times New Roman" w:cs="Times New Roman"/>
          <w:i/>
          <w:sz w:val="24"/>
          <w:szCs w:val="24"/>
        </w:rPr>
        <w:t xml:space="preserve"> o udzielenie zamówienia publicznego </w:t>
      </w:r>
      <w:r w:rsidR="006E3726" w:rsidRPr="0094358C">
        <w:rPr>
          <w:rFonts w:ascii="Times New Roman" w:hAnsi="Times New Roman" w:cs="Times New Roman"/>
          <w:i/>
          <w:sz w:val="24"/>
          <w:szCs w:val="24"/>
        </w:rPr>
        <w:t xml:space="preserve">prowadzonego w trybie </w:t>
      </w:r>
      <w:r w:rsidR="003B6F61" w:rsidRPr="0094358C">
        <w:rPr>
          <w:rFonts w:ascii="Times New Roman" w:hAnsi="Times New Roman" w:cs="Times New Roman"/>
          <w:i/>
          <w:sz w:val="24"/>
          <w:szCs w:val="24"/>
        </w:rPr>
        <w:t>podstawowym</w:t>
      </w:r>
      <w:r w:rsidR="006E3726" w:rsidRPr="0094358C">
        <w:rPr>
          <w:rFonts w:ascii="Times New Roman" w:hAnsi="Times New Roman" w:cs="Times New Roman"/>
          <w:i/>
          <w:sz w:val="24"/>
          <w:szCs w:val="24"/>
        </w:rPr>
        <w:t xml:space="preserve"> na: </w:t>
      </w:r>
      <w:r w:rsidR="00C86368" w:rsidRPr="0094358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86368" w:rsidRPr="0094358C"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r w:rsidR="00C86368" w:rsidRPr="0094358C">
        <w:rPr>
          <w:rFonts w:ascii="Times New Roman" w:hAnsi="Times New Roman" w:cs="Times New Roman"/>
          <w:b/>
          <w:i/>
          <w:sz w:val="24"/>
          <w:szCs w:val="24"/>
        </w:rPr>
        <w:t xml:space="preserve">Usługę sprzątania </w:t>
      </w:r>
      <w:r w:rsidR="00C86368" w:rsidRPr="0094358C">
        <w:rPr>
          <w:rFonts w:ascii="Times New Roman" w:hAnsi="Times New Roman" w:cs="Times New Roman"/>
          <w:b/>
          <w:i/>
          <w:color w:val="000000"/>
          <w:sz w:val="24"/>
          <w:szCs w:val="24"/>
        </w:rPr>
        <w:t>obiektów teatralnych</w:t>
      </w:r>
      <w:r w:rsidR="009435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86368" w:rsidRPr="0094358C">
        <w:rPr>
          <w:rFonts w:ascii="Times New Roman" w:hAnsi="Times New Roman" w:cs="Times New Roman"/>
          <w:b/>
          <w:i/>
          <w:color w:val="000000"/>
          <w:sz w:val="24"/>
          <w:szCs w:val="24"/>
        </w:rPr>
        <w:t>w Teatrze im. A. Fredry w Gnieźnie</w:t>
      </w:r>
      <w:r w:rsidR="00C86368" w:rsidRPr="0094358C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="00C86368" w:rsidRPr="0094358C">
        <w:rPr>
          <w:rFonts w:ascii="Times New Roman" w:hAnsi="Times New Roman" w:cs="Times New Roman"/>
          <w:i/>
          <w:sz w:val="24"/>
          <w:szCs w:val="24"/>
        </w:rPr>
        <w:t>[Znak sprawy: 1/2021/ZP].</w:t>
      </w:r>
    </w:p>
    <w:p w14:paraId="517AA8DE" w14:textId="77777777" w:rsidR="0020799D" w:rsidRPr="0094358C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530B17B0" w14:textId="77777777" w:rsidR="00AA2C53" w:rsidRDefault="00AA2C53" w:rsidP="00AA2C53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AD34A6" w14:textId="6BCA8284" w:rsidR="0020799D" w:rsidRPr="00AA2C53" w:rsidRDefault="008E7063" w:rsidP="00AA2C53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C53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AA2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AA2C53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131DDA" w:rsidRPr="00AA2C53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AA2C53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0F43A6">
        <w:rPr>
          <w:rFonts w:ascii="Times New Roman" w:eastAsia="Calibri" w:hAnsi="Times New Roman" w:cs="Times New Roman"/>
          <w:sz w:val="24"/>
          <w:szCs w:val="24"/>
        </w:rPr>
        <w:t xml:space="preserve">2021 r. </w:t>
      </w:r>
      <w:r w:rsidR="0020799D" w:rsidRPr="00AA2C53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0F43A6">
        <w:rPr>
          <w:rFonts w:ascii="Times New Roman" w:eastAsia="Calibri" w:hAnsi="Times New Roman" w:cs="Times New Roman"/>
          <w:sz w:val="24"/>
          <w:szCs w:val="24"/>
        </w:rPr>
        <w:t>1129</w:t>
      </w:r>
      <w:r w:rsidR="004C660B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AA2C5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6E3726" w:rsidRPr="00AA2C53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AA2C53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="00FB250F" w:rsidRPr="00AA2C53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="003B6F61">
        <w:rPr>
          <w:rFonts w:ascii="Times New Roman" w:eastAsia="Calibri" w:hAnsi="Times New Roman" w:cs="Times New Roman"/>
          <w:sz w:val="24"/>
          <w:szCs w:val="24"/>
        </w:rPr>
        <w:t xml:space="preserve">do dnia </w:t>
      </w:r>
      <w:r w:rsidR="007D455E">
        <w:rPr>
          <w:rFonts w:ascii="Times New Roman" w:eastAsia="Calibri" w:hAnsi="Times New Roman" w:cs="Times New Roman"/>
          <w:sz w:val="24"/>
          <w:szCs w:val="24"/>
        </w:rPr>
        <w:t>03.12</w:t>
      </w:r>
      <w:r w:rsidR="003B6F61">
        <w:rPr>
          <w:rFonts w:ascii="Times New Roman" w:eastAsia="Calibri" w:hAnsi="Times New Roman" w:cs="Times New Roman"/>
          <w:sz w:val="24"/>
          <w:szCs w:val="24"/>
        </w:rPr>
        <w:t xml:space="preserve">.2021 r. do godz. 10:00 </w:t>
      </w:r>
      <w:r w:rsidRPr="00AA2C53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5B6F13">
        <w:rPr>
          <w:rFonts w:ascii="Times New Roman" w:eastAsia="Calibri" w:hAnsi="Times New Roman" w:cs="Times New Roman"/>
          <w:sz w:val="24"/>
          <w:szCs w:val="24"/>
        </w:rPr>
        <w:t xml:space="preserve">przedmiotowym </w:t>
      </w:r>
      <w:r w:rsidRPr="00AA2C53">
        <w:rPr>
          <w:rFonts w:ascii="Times New Roman" w:eastAsia="Calibri" w:hAnsi="Times New Roman" w:cs="Times New Roman"/>
          <w:sz w:val="24"/>
          <w:szCs w:val="24"/>
        </w:rPr>
        <w:t>postępowaniu wpłynęł</w:t>
      </w:r>
      <w:r w:rsidR="004C660B">
        <w:rPr>
          <w:rFonts w:ascii="Times New Roman" w:eastAsia="Calibri" w:hAnsi="Times New Roman" w:cs="Times New Roman"/>
          <w:sz w:val="24"/>
          <w:szCs w:val="24"/>
        </w:rPr>
        <w:t>y</w:t>
      </w:r>
      <w:r w:rsidRPr="00AA2C53">
        <w:rPr>
          <w:rFonts w:ascii="Times New Roman" w:eastAsia="Calibri" w:hAnsi="Times New Roman" w:cs="Times New Roman"/>
          <w:sz w:val="24"/>
          <w:szCs w:val="24"/>
        </w:rPr>
        <w:t xml:space="preserve"> następując</w:t>
      </w:r>
      <w:r w:rsidR="004C660B">
        <w:rPr>
          <w:rFonts w:ascii="Times New Roman" w:eastAsia="Calibri" w:hAnsi="Times New Roman" w:cs="Times New Roman"/>
          <w:sz w:val="24"/>
          <w:szCs w:val="24"/>
        </w:rPr>
        <w:t>e</w:t>
      </w:r>
      <w:r w:rsidRPr="00AA2C53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4C660B">
        <w:rPr>
          <w:rFonts w:ascii="Times New Roman" w:eastAsia="Calibri" w:hAnsi="Times New Roman" w:cs="Times New Roman"/>
          <w:sz w:val="24"/>
          <w:szCs w:val="24"/>
        </w:rPr>
        <w:t>y</w:t>
      </w:r>
      <w:r w:rsidRPr="00AA2C5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4C9A2A4" w14:textId="77777777" w:rsidR="008E7063" w:rsidRPr="00AA2C5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2551"/>
      </w:tblGrid>
      <w:tr w:rsidR="007D455E" w:rsidRPr="007D455E" w14:paraId="3105976C" w14:textId="77777777" w:rsidTr="00932635">
        <w:trPr>
          <w:trHeight w:val="1081"/>
        </w:trPr>
        <w:tc>
          <w:tcPr>
            <w:tcW w:w="1135" w:type="dxa"/>
            <w:shd w:val="clear" w:color="auto" w:fill="D9D9D9"/>
            <w:vAlign w:val="center"/>
          </w:tcPr>
          <w:p w14:paraId="2051EE8E" w14:textId="77777777" w:rsidR="007D455E" w:rsidRPr="007D455E" w:rsidRDefault="007D455E" w:rsidP="007D45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02397CAE" w14:textId="77777777" w:rsidR="007D455E" w:rsidRPr="007D455E" w:rsidRDefault="007D455E" w:rsidP="007D4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7270D070" w14:textId="77777777" w:rsidR="007D455E" w:rsidRPr="007D455E" w:rsidRDefault="007D455E" w:rsidP="007D45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oferty</w:t>
            </w:r>
          </w:p>
          <w:p w14:paraId="6CF93F7D" w14:textId="77777777" w:rsidR="007D455E" w:rsidRPr="007D455E" w:rsidRDefault="007D455E" w:rsidP="007D4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455E" w:rsidRPr="007D455E" w14:paraId="6C08D8B3" w14:textId="77777777" w:rsidTr="00F736D8">
        <w:trPr>
          <w:trHeight w:val="1047"/>
        </w:trPr>
        <w:tc>
          <w:tcPr>
            <w:tcW w:w="1135" w:type="dxa"/>
            <w:shd w:val="clear" w:color="auto" w:fill="auto"/>
            <w:vAlign w:val="center"/>
          </w:tcPr>
          <w:p w14:paraId="3E8ECB33" w14:textId="77777777" w:rsidR="007D455E" w:rsidRPr="007D455E" w:rsidRDefault="007D455E" w:rsidP="007D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B34F06" w14:textId="77777777" w:rsidR="007D455E" w:rsidRDefault="00F736D8" w:rsidP="00BB4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Clean α Fresh Wojciech Rochowiak</w:t>
            </w:r>
          </w:p>
          <w:p w14:paraId="10D9DEE7" w14:textId="77777777" w:rsidR="00F736D8" w:rsidRDefault="00F736D8" w:rsidP="00BB4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 Orła Białego 20</w:t>
            </w:r>
          </w:p>
          <w:p w14:paraId="07162984" w14:textId="18A25C20" w:rsidR="00F736D8" w:rsidRPr="007D455E" w:rsidRDefault="00F736D8" w:rsidP="00BB4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61-251 Poznań</w:t>
            </w:r>
          </w:p>
        </w:tc>
        <w:tc>
          <w:tcPr>
            <w:tcW w:w="2551" w:type="dxa"/>
            <w:vAlign w:val="center"/>
          </w:tcPr>
          <w:p w14:paraId="787AB4DE" w14:textId="77777777" w:rsidR="007D455E" w:rsidRDefault="00F736D8" w:rsidP="00BB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191 796,00</w:t>
            </w:r>
          </w:p>
          <w:p w14:paraId="49D784A7" w14:textId="64BCF1FE" w:rsidR="0094358C" w:rsidRPr="007D455E" w:rsidRDefault="0094358C" w:rsidP="00BB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455E" w:rsidRPr="007D455E" w14:paraId="2CEB6C86" w14:textId="77777777" w:rsidTr="00932635">
        <w:trPr>
          <w:trHeight w:val="1114"/>
        </w:trPr>
        <w:tc>
          <w:tcPr>
            <w:tcW w:w="1135" w:type="dxa"/>
            <w:shd w:val="clear" w:color="auto" w:fill="auto"/>
            <w:vAlign w:val="center"/>
          </w:tcPr>
          <w:p w14:paraId="2A6E49A8" w14:textId="114907E2" w:rsidR="007D455E" w:rsidRPr="007D455E" w:rsidRDefault="007D455E" w:rsidP="007D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0C8AF8" w14:textId="025DA4C0" w:rsidR="007D455E" w:rsidRPr="00BB4631" w:rsidRDefault="00BB4631" w:rsidP="00BB46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B4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Innovative Cleaning Services Spółka z o.o. ul. </w:t>
            </w:r>
            <w:r w:rsidRPr="007D4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Warszawska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39/41</w:t>
            </w:r>
            <w:r w:rsidRPr="007D4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61-028 Poznań</w:t>
            </w:r>
            <w:r w:rsidRPr="00BB463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38A0E91" w14:textId="77777777" w:rsidR="00BB4631" w:rsidRPr="00022795" w:rsidRDefault="00BB4631" w:rsidP="00BB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02279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147 887</w:t>
            </w:r>
          </w:p>
          <w:p w14:paraId="3F9C7A2F" w14:textId="77777777" w:rsidR="0094358C" w:rsidRDefault="0094358C" w:rsidP="0094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poprawieniu omyłki rachunkowej </w:t>
            </w:r>
          </w:p>
          <w:p w14:paraId="32060B47" w14:textId="71083FE7" w:rsidR="007D455E" w:rsidRPr="007D455E" w:rsidRDefault="0094358C" w:rsidP="0094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147 906,00</w:t>
            </w:r>
          </w:p>
        </w:tc>
      </w:tr>
      <w:tr w:rsidR="007D455E" w:rsidRPr="007D455E" w14:paraId="4C18DCBF" w14:textId="77777777" w:rsidTr="00932635">
        <w:trPr>
          <w:trHeight w:val="1114"/>
        </w:trPr>
        <w:tc>
          <w:tcPr>
            <w:tcW w:w="1135" w:type="dxa"/>
            <w:shd w:val="clear" w:color="auto" w:fill="auto"/>
            <w:vAlign w:val="center"/>
          </w:tcPr>
          <w:p w14:paraId="5EAF2054" w14:textId="77777777" w:rsidR="007D455E" w:rsidRPr="007D455E" w:rsidRDefault="007D455E" w:rsidP="007D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93DF2C" w14:textId="4BC8A6FD" w:rsidR="007D455E" w:rsidRPr="00BB4631" w:rsidRDefault="007D455E" w:rsidP="007D45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0FE55CB3" w14:textId="5E8BE14E" w:rsidR="007D455E" w:rsidRPr="00BB4631" w:rsidRDefault="00F71060" w:rsidP="007D45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736D8">
              <w:rPr>
                <w:rFonts w:ascii="Times New Roman" w:eastAsia="Calibri" w:hAnsi="Times New Roman" w:cs="Times New Roman"/>
                <w:sz w:val="24"/>
                <w:szCs w:val="24"/>
              </w:rPr>
              <w:t>Klimat Sp. z o.o. ul. Dusznicka 25, 62-800 Kalisz</w:t>
            </w:r>
          </w:p>
        </w:tc>
        <w:tc>
          <w:tcPr>
            <w:tcW w:w="2551" w:type="dxa"/>
            <w:vAlign w:val="center"/>
          </w:tcPr>
          <w:p w14:paraId="6D21FDF7" w14:textId="32B5CD52" w:rsidR="007D455E" w:rsidRPr="007D455E" w:rsidRDefault="00F736D8" w:rsidP="007D4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257 400,00</w:t>
            </w:r>
          </w:p>
        </w:tc>
      </w:tr>
      <w:tr w:rsidR="007D455E" w:rsidRPr="007D455E" w14:paraId="24C609C7" w14:textId="77777777" w:rsidTr="00932635">
        <w:trPr>
          <w:trHeight w:val="1114"/>
        </w:trPr>
        <w:tc>
          <w:tcPr>
            <w:tcW w:w="1135" w:type="dxa"/>
            <w:shd w:val="clear" w:color="auto" w:fill="auto"/>
            <w:vAlign w:val="center"/>
          </w:tcPr>
          <w:p w14:paraId="70D97A81" w14:textId="77777777" w:rsidR="007D455E" w:rsidRPr="007D455E" w:rsidRDefault="007D455E" w:rsidP="007D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BB1DA9" w14:textId="77777777" w:rsidR="00F71060" w:rsidRPr="00F736D8" w:rsidRDefault="00F71060" w:rsidP="00F710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Techniczno-Melioracyjne „Hydrotech” Sp. z o.o. ul. Powstańców  Styczniowych 2/103</w:t>
            </w:r>
          </w:p>
          <w:p w14:paraId="623D8F03" w14:textId="046DCFDD" w:rsidR="007D455E" w:rsidRPr="00BB4631" w:rsidRDefault="00F71060" w:rsidP="00F710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73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62-510 Konin</w:t>
            </w:r>
          </w:p>
        </w:tc>
        <w:tc>
          <w:tcPr>
            <w:tcW w:w="2551" w:type="dxa"/>
            <w:vAlign w:val="center"/>
          </w:tcPr>
          <w:p w14:paraId="6EA45282" w14:textId="74B6DE8A" w:rsidR="007D455E" w:rsidRPr="007D455E" w:rsidRDefault="00F736D8" w:rsidP="007D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152 394,00</w:t>
            </w:r>
          </w:p>
          <w:p w14:paraId="30FE3F10" w14:textId="77777777" w:rsidR="007D455E" w:rsidRPr="007D455E" w:rsidRDefault="007D455E" w:rsidP="007D4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455E" w:rsidRPr="007D455E" w14:paraId="7A1FE8BE" w14:textId="77777777" w:rsidTr="00932635">
        <w:trPr>
          <w:trHeight w:val="1114"/>
        </w:trPr>
        <w:tc>
          <w:tcPr>
            <w:tcW w:w="1135" w:type="dxa"/>
            <w:shd w:val="clear" w:color="auto" w:fill="auto"/>
            <w:vAlign w:val="center"/>
          </w:tcPr>
          <w:p w14:paraId="5C71DD46" w14:textId="77777777" w:rsidR="007D455E" w:rsidRPr="007D455E" w:rsidRDefault="007D455E" w:rsidP="007D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42B94C" w14:textId="447A70FA" w:rsidR="007D455E" w:rsidRPr="0060168E" w:rsidRDefault="00644842" w:rsidP="00A948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016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plik o nazwie: </w:t>
            </w:r>
            <w:r w:rsidR="00A948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SPG Greta Poszwa</w:t>
            </w:r>
            <w:r w:rsidRPr="006016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nie został przesłany przez ePUAP </w:t>
            </w:r>
            <w:r w:rsidR="00A948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6016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Oferta odrzucona. Oferta nie podlegała badaniu i ocenie.</w:t>
            </w:r>
          </w:p>
        </w:tc>
        <w:tc>
          <w:tcPr>
            <w:tcW w:w="2551" w:type="dxa"/>
            <w:vAlign w:val="center"/>
          </w:tcPr>
          <w:p w14:paraId="15D07B89" w14:textId="4ABD6C58" w:rsidR="007D455E" w:rsidRPr="007D455E" w:rsidRDefault="002353EB" w:rsidP="00F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62A255A6" w14:textId="3065AC56" w:rsidR="008E7063" w:rsidRPr="00AA2C53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E8BC4" w14:textId="1655DAD0" w:rsidR="00644842" w:rsidRPr="0060168E" w:rsidRDefault="00644842" w:rsidP="00644842">
      <w:pPr>
        <w:pStyle w:val="Akapitzlist"/>
        <w:tabs>
          <w:tab w:val="left" w:pos="3723"/>
        </w:tabs>
        <w:spacing w:after="0" w:afterAutospacing="0"/>
        <w:contextualSpacing/>
        <w:rPr>
          <w:b/>
        </w:rPr>
      </w:pPr>
      <w:r>
        <w:t xml:space="preserve">Ponadto informujemy, że podczas deszyfrowania ofert na stronie </w:t>
      </w:r>
      <w:hyperlink r:id="rId7" w:history="1">
        <w:r>
          <w:rPr>
            <w:rStyle w:val="Hipercze"/>
          </w:rPr>
          <w:t>https://miniportal.uzp.gov.pl</w:t>
        </w:r>
      </w:hyperlink>
      <w:r>
        <w:t xml:space="preserve">  Zamawiający postępując zgodnie z instrukcją, po wybraniu opcji „Deszyfrowanie” i wybraniu pliku  o nazwie: </w:t>
      </w:r>
      <w:r w:rsidR="009D5163">
        <w:t>„</w:t>
      </w:r>
      <w:r w:rsidR="00A9486E">
        <w:rPr>
          <w:rStyle w:val="markedcontent"/>
        </w:rPr>
        <w:t>SPG Greta Poszwa</w:t>
      </w:r>
      <w:r w:rsidR="009D5163">
        <w:rPr>
          <w:rStyle w:val="markedcontent"/>
        </w:rPr>
        <w:t>”</w:t>
      </w:r>
      <w:r>
        <w:rPr>
          <w:rStyle w:val="Pogrubienie"/>
          <w:bCs w:val="0"/>
        </w:rPr>
        <w:t xml:space="preserve">, </w:t>
      </w:r>
      <w:r>
        <w:t xml:space="preserve">nie odszyfrował tej oferty,  a  jako rezultat </w:t>
      </w:r>
      <w:r>
        <w:lastRenderedPageBreak/>
        <w:t>deszyfrowania pojawił się komunikat w brzmieniu: „</w:t>
      </w:r>
      <w:r w:rsidRPr="0060168E">
        <w:rPr>
          <w:b/>
        </w:rPr>
        <w:t>Wybrany plik nie został przesłany przez  ePUAP”.</w:t>
      </w:r>
    </w:p>
    <w:p w14:paraId="11E4B68C" w14:textId="08DDFE11" w:rsidR="00644842" w:rsidRDefault="00644842" w:rsidP="00644842">
      <w:pPr>
        <w:pStyle w:val="Akapitzlist"/>
        <w:jc w:val="both"/>
      </w:pPr>
      <w:r>
        <w:t>Informujemy również, że plik o nazwie „</w:t>
      </w:r>
      <w:r w:rsidR="00A9486E">
        <w:rPr>
          <w:rStyle w:val="markedcontent"/>
        </w:rPr>
        <w:t>SPG Greta Poszwa</w:t>
      </w:r>
      <w:r w:rsidR="0060168E">
        <w:t xml:space="preserve">” nie pojawił się </w:t>
      </w:r>
      <w:r>
        <w:t xml:space="preserve">na miniPortalu, </w:t>
      </w:r>
      <w:r w:rsidR="002353EB">
        <w:br/>
      </w:r>
      <w:r>
        <w:t xml:space="preserve">w miejscu gdzie widoczne są wszystkie składane oferty przesłane do tego postępowania.  </w:t>
      </w:r>
    </w:p>
    <w:p w14:paraId="01C76951" w14:textId="1EB617D8" w:rsidR="00AA2C53" w:rsidRPr="0060168E" w:rsidRDefault="00CA32BC" w:rsidP="0060168E">
      <w:pPr>
        <w:pStyle w:val="Akapitzlist"/>
        <w:jc w:val="both"/>
      </w:pPr>
      <w:r w:rsidRPr="0060168E">
        <w:rPr>
          <w:rStyle w:val="markedcontent"/>
        </w:rPr>
        <w:t>W związku z tym oferta nie została odszyfrowana przez System i Zamawiający nie mógł zapoznać się z jej treścią.</w:t>
      </w:r>
    </w:p>
    <w:p w14:paraId="1768E619" w14:textId="2E4FF997" w:rsidR="00AA2C53" w:rsidRDefault="00AA2C53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F7BE4" w14:textId="77777777" w:rsidR="00E3640A" w:rsidRDefault="00E3640A" w:rsidP="00B5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0BDB5" w14:textId="77777777" w:rsidR="00E3640A" w:rsidRDefault="00E3640A" w:rsidP="0020799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AA776" w14:textId="77777777" w:rsidR="00E3640A" w:rsidRDefault="00E3640A" w:rsidP="0020799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74A7C" w14:textId="6C85CE9E" w:rsidR="00E3640A" w:rsidRPr="00B52770" w:rsidRDefault="00B52770" w:rsidP="00B5277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770">
        <w:rPr>
          <w:rFonts w:ascii="Times New Roman" w:eastAsia="Times New Roman" w:hAnsi="Times New Roman" w:cs="Times New Roman"/>
          <w:b/>
          <w:bCs/>
          <w:sz w:val="24"/>
          <w:szCs w:val="24"/>
        </w:rPr>
        <w:t>DYREKTOR</w:t>
      </w:r>
    </w:p>
    <w:p w14:paraId="64547E21" w14:textId="2C5FC27B" w:rsidR="00B52770" w:rsidRPr="00B52770" w:rsidRDefault="00B52770" w:rsidP="0020799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770">
        <w:rPr>
          <w:rFonts w:ascii="Times New Roman" w:eastAsia="Times New Roman" w:hAnsi="Times New Roman" w:cs="Times New Roman"/>
          <w:b/>
          <w:bCs/>
          <w:sz w:val="24"/>
          <w:szCs w:val="24"/>
        </w:rPr>
        <w:t>wz. Roman Biniszkiewicz</w:t>
      </w:r>
    </w:p>
    <w:p w14:paraId="2C515130" w14:textId="77777777" w:rsidR="00E3640A" w:rsidRDefault="00E3640A" w:rsidP="0020799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0DCD903" w14:textId="77777777" w:rsidR="00936943" w:rsidRPr="00036ABC" w:rsidRDefault="002F14B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03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D06DE" w14:textId="77777777" w:rsidR="002F14BA" w:rsidRDefault="002F14BA" w:rsidP="00AA2C53">
      <w:pPr>
        <w:spacing w:after="0" w:line="240" w:lineRule="auto"/>
      </w:pPr>
      <w:r>
        <w:separator/>
      </w:r>
    </w:p>
  </w:endnote>
  <w:endnote w:type="continuationSeparator" w:id="0">
    <w:p w14:paraId="2EF2EBFC" w14:textId="77777777" w:rsidR="002F14BA" w:rsidRDefault="002F14BA" w:rsidP="00AA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FD4E6" w14:textId="77777777" w:rsidR="002F14BA" w:rsidRDefault="002F14BA" w:rsidP="00AA2C53">
      <w:pPr>
        <w:spacing w:after="0" w:line="240" w:lineRule="auto"/>
      </w:pPr>
      <w:r>
        <w:separator/>
      </w:r>
    </w:p>
  </w:footnote>
  <w:footnote w:type="continuationSeparator" w:id="0">
    <w:p w14:paraId="77FFDBA0" w14:textId="77777777" w:rsidR="002F14BA" w:rsidRDefault="002F14BA" w:rsidP="00AA2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2795"/>
    <w:rsid w:val="00036ABC"/>
    <w:rsid w:val="00042C42"/>
    <w:rsid w:val="000479EA"/>
    <w:rsid w:val="000F43A6"/>
    <w:rsid w:val="0011105B"/>
    <w:rsid w:val="00131DDA"/>
    <w:rsid w:val="001A15CF"/>
    <w:rsid w:val="001D7857"/>
    <w:rsid w:val="0020799D"/>
    <w:rsid w:val="002239E4"/>
    <w:rsid w:val="002353EB"/>
    <w:rsid w:val="00243866"/>
    <w:rsid w:val="00271A6B"/>
    <w:rsid w:val="002812C4"/>
    <w:rsid w:val="002964E6"/>
    <w:rsid w:val="002A39F0"/>
    <w:rsid w:val="002A5733"/>
    <w:rsid w:val="002D0A95"/>
    <w:rsid w:val="002D686B"/>
    <w:rsid w:val="002F14BA"/>
    <w:rsid w:val="002F59C6"/>
    <w:rsid w:val="003B6F61"/>
    <w:rsid w:val="003D473B"/>
    <w:rsid w:val="0046251E"/>
    <w:rsid w:val="004B24B9"/>
    <w:rsid w:val="004C3634"/>
    <w:rsid w:val="004C660B"/>
    <w:rsid w:val="004D3D8D"/>
    <w:rsid w:val="00534498"/>
    <w:rsid w:val="005B6F13"/>
    <w:rsid w:val="00601026"/>
    <w:rsid w:val="0060168E"/>
    <w:rsid w:val="00614BC0"/>
    <w:rsid w:val="006169B8"/>
    <w:rsid w:val="006237D3"/>
    <w:rsid w:val="00644842"/>
    <w:rsid w:val="0067694E"/>
    <w:rsid w:val="006D0598"/>
    <w:rsid w:val="006D5B8B"/>
    <w:rsid w:val="006E3726"/>
    <w:rsid w:val="007D455E"/>
    <w:rsid w:val="00867EE8"/>
    <w:rsid w:val="008726BB"/>
    <w:rsid w:val="00874A33"/>
    <w:rsid w:val="008B0E31"/>
    <w:rsid w:val="008D5F63"/>
    <w:rsid w:val="008E7063"/>
    <w:rsid w:val="00907C6F"/>
    <w:rsid w:val="0094358C"/>
    <w:rsid w:val="009D5163"/>
    <w:rsid w:val="00A25157"/>
    <w:rsid w:val="00A37495"/>
    <w:rsid w:val="00A92D09"/>
    <w:rsid w:val="00A9486E"/>
    <w:rsid w:val="00AA2C53"/>
    <w:rsid w:val="00AD543C"/>
    <w:rsid w:val="00AF7E2C"/>
    <w:rsid w:val="00B52770"/>
    <w:rsid w:val="00BB4631"/>
    <w:rsid w:val="00C3227B"/>
    <w:rsid w:val="00C50E27"/>
    <w:rsid w:val="00C86368"/>
    <w:rsid w:val="00CA32BC"/>
    <w:rsid w:val="00CC222E"/>
    <w:rsid w:val="00DA7D10"/>
    <w:rsid w:val="00DB3DAE"/>
    <w:rsid w:val="00E015A2"/>
    <w:rsid w:val="00E3640A"/>
    <w:rsid w:val="00F40009"/>
    <w:rsid w:val="00F71060"/>
    <w:rsid w:val="00F736D8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67F3D888-6507-4072-AA66-F55B5D6A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53"/>
  </w:style>
  <w:style w:type="paragraph" w:styleId="Stopka">
    <w:name w:val="footer"/>
    <w:basedOn w:val="Normalny"/>
    <w:link w:val="StopkaZnak"/>
    <w:uiPriority w:val="99"/>
    <w:unhideWhenUsed/>
    <w:rsid w:val="00A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53"/>
  </w:style>
  <w:style w:type="paragraph" w:styleId="NormalnyWeb">
    <w:name w:val="Normal (Web)"/>
    <w:basedOn w:val="Normalny"/>
    <w:uiPriority w:val="99"/>
    <w:semiHidden/>
    <w:unhideWhenUsed/>
    <w:rsid w:val="00AA2C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44842"/>
  </w:style>
  <w:style w:type="paragraph" w:styleId="Akapitzlist">
    <w:name w:val="List Paragraph"/>
    <w:basedOn w:val="Normalny"/>
    <w:uiPriority w:val="34"/>
    <w:qFormat/>
    <w:rsid w:val="0064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484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44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Lidia Łączny</cp:lastModifiedBy>
  <cp:revision>2</cp:revision>
  <cp:lastPrinted>2021-07-09T11:16:00Z</cp:lastPrinted>
  <dcterms:created xsi:type="dcterms:W3CDTF">2021-12-06T13:25:00Z</dcterms:created>
  <dcterms:modified xsi:type="dcterms:W3CDTF">2021-12-06T13:25:00Z</dcterms:modified>
</cp:coreProperties>
</file>