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3AB0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F1601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1A4D" w14:textId="77777777" w:rsidR="00A92659" w:rsidRPr="00A92659" w:rsidRDefault="00A92659" w:rsidP="00A92659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Dane Zamawiającego:</w:t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</w:p>
    <w:p w14:paraId="3659D237" w14:textId="77777777" w:rsidR="00A92659" w:rsidRPr="00A92659" w:rsidRDefault="00A92659" w:rsidP="00A926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Powiat Gnieźnieński</w:t>
      </w:r>
    </w:p>
    <w:p w14:paraId="2EE26471" w14:textId="77777777" w:rsidR="00A92659" w:rsidRPr="00A92659" w:rsidRDefault="00A92659" w:rsidP="00A92659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Starostwo Powiatowe w Gnieźnie</w:t>
      </w:r>
    </w:p>
    <w:p w14:paraId="3E34226F" w14:textId="77777777" w:rsidR="00A92659" w:rsidRPr="00A92659" w:rsidRDefault="00A92659" w:rsidP="00A926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ul. Papieża Jana Pawła II 9/10</w:t>
      </w:r>
    </w:p>
    <w:p w14:paraId="7119DEE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62-200 Gniezno</w:t>
      </w:r>
    </w:p>
    <w:p w14:paraId="088A2BC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6AE452A6" w:rsidR="0051412F" w:rsidRPr="0051412F" w:rsidRDefault="00A92659" w:rsidP="0051412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A926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1412F"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bookmarkStart w:id="1" w:name="_Hlk14947725"/>
      <w:r w:rsidR="00FA1CF7" w:rsidRPr="00FA1CF7">
        <w:rPr>
          <w:rFonts w:ascii="Times New Roman" w:hAnsi="Times New Roman" w:cs="Times New Roman"/>
          <w:b/>
          <w:sz w:val="24"/>
          <w:szCs w:val="24"/>
        </w:rPr>
        <w:t>Usługę ochrony osób i mienia</w:t>
      </w:r>
      <w:r w:rsidR="00FA1CF7" w:rsidRPr="00FA1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obiektów teatralnych</w:t>
      </w:r>
      <w:r w:rsidR="0051412F" w:rsidRPr="00FA1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51412F" w:rsidRPr="00FA1CF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1412F" w:rsidRPr="005141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nr sprawy </w:t>
      </w:r>
      <w:bookmarkEnd w:id="1"/>
      <w:r w:rsidR="00FA1CF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</w:t>
      </w:r>
      <w:r w:rsidR="0051412F" w:rsidRPr="005141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/2021/ZP</w:t>
      </w:r>
    </w:p>
    <w:p w14:paraId="3849BBCA" w14:textId="3C1E7C5D" w:rsidR="00A92659" w:rsidRPr="00A92659" w:rsidRDefault="00A92659" w:rsidP="00514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składam niniejszą ofertę samodzielnie </w:t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7FB5FFC2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21AB58" w14:textId="3C6F4731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(firma) Wykonawcy</w:t>
      </w:r>
      <w:r w:rsidRPr="00A92659">
        <w:rPr>
          <w:rFonts w:ascii="Arial" w:eastAsia="Times New Roman" w:hAnsi="Arial" w:cs="Arial"/>
          <w:sz w:val="24"/>
          <w:szCs w:val="24"/>
          <w:lang w:eastAsia="zh-CN"/>
        </w:rPr>
        <w:t xml:space="preserve"> …………………….…………………………………………………………….................</w:t>
      </w:r>
    </w:p>
    <w:p w14:paraId="1AB6F7CF" w14:textId="791A789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do korespondencji ……………………………..………………………………………………….</w:t>
      </w:r>
    </w:p>
    <w:p w14:paraId="0DA2DFBD" w14:textId="12F4C2B0" w:rsidR="001F7315" w:rsidRPr="001F7315" w:rsidRDefault="00A92659" w:rsidP="001F7315">
      <w:pPr>
        <w:pStyle w:val="Tekstpodstawowy"/>
        <w:spacing w:before="120"/>
        <w:jc w:val="left"/>
        <w:rPr>
          <w:rFonts w:ascii="Arial Narrow" w:hAnsi="Arial Narrow"/>
          <w:sz w:val="22"/>
          <w:szCs w:val="22"/>
        </w:rPr>
      </w:pPr>
      <w:r w:rsidRPr="00A92659">
        <w:rPr>
          <w:rFonts w:ascii="Times New Roman" w:hAnsi="Times New Roman"/>
          <w:sz w:val="24"/>
          <w:szCs w:val="24"/>
          <w:lang w:eastAsia="zh-CN"/>
        </w:rPr>
        <w:t>nr telefonu:</w:t>
      </w:r>
      <w:r w:rsidR="001F7315">
        <w:rPr>
          <w:rFonts w:ascii="Times New Roman" w:hAnsi="Times New Roman"/>
          <w:sz w:val="24"/>
          <w:szCs w:val="24"/>
          <w:lang w:eastAsia="zh-CN"/>
        </w:rPr>
        <w:t xml:space="preserve"> …………………..............................……. , e-mail: ……........................…………..</w:t>
      </w:r>
      <w:r w:rsidRPr="00A92659">
        <w:rPr>
          <w:rFonts w:ascii="Times New Roman" w:hAnsi="Times New Roman"/>
          <w:sz w:val="24"/>
          <w:szCs w:val="24"/>
          <w:lang w:eastAsia="zh-CN"/>
        </w:rPr>
        <w:t>…..….</w:t>
      </w:r>
      <w:r w:rsidR="001F731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1F7315">
        <w:rPr>
          <w:rFonts w:ascii="Times New Roman" w:hAnsi="Times New Roman"/>
          <w:sz w:val="24"/>
          <w:szCs w:val="24"/>
          <w:lang w:eastAsia="zh-CN"/>
        </w:rPr>
        <w:br/>
      </w:r>
      <w:r w:rsidR="001F7315" w:rsidRPr="00A0592D">
        <w:rPr>
          <w:rFonts w:ascii="Times New Roman" w:hAnsi="Times New Roman"/>
          <w:b/>
          <w:sz w:val="24"/>
          <w:szCs w:val="24"/>
        </w:rPr>
        <w:t>adres skrzynki ePUAP</w:t>
      </w:r>
      <w:r w:rsidR="001F7315" w:rsidRPr="00A0592D">
        <w:rPr>
          <w:rFonts w:ascii="Arial Narrow" w:hAnsi="Arial Narrow"/>
          <w:sz w:val="22"/>
          <w:szCs w:val="22"/>
        </w:rPr>
        <w:t xml:space="preserve">  </w:t>
      </w:r>
      <w:r w:rsidR="001F7315" w:rsidRPr="001F7315">
        <w:rPr>
          <w:rFonts w:ascii="Times New Roman" w:hAnsi="Times New Roman"/>
          <w:sz w:val="22"/>
          <w:szCs w:val="22"/>
        </w:rPr>
        <w:t>....</w:t>
      </w:r>
      <w:r w:rsidR="001F7315">
        <w:rPr>
          <w:rFonts w:ascii="Times New Roman" w:hAnsi="Times New Roman"/>
          <w:sz w:val="22"/>
          <w:szCs w:val="22"/>
        </w:rPr>
        <w:t>……………………………</w:t>
      </w:r>
      <w:r w:rsidR="001F7315" w:rsidRPr="001F7315">
        <w:rPr>
          <w:rFonts w:ascii="Times New Roman" w:hAnsi="Times New Roman"/>
          <w:sz w:val="22"/>
          <w:szCs w:val="22"/>
        </w:rPr>
        <w:t>…………………………………………………...……</w:t>
      </w:r>
    </w:p>
    <w:p w14:paraId="4E52E5E8" w14:textId="484EAF2B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4ADB1B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KRS/CEIDG </w:t>
      </w:r>
      <w:r w:rsidRPr="00A92659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……………………..…..……………………….</w:t>
      </w:r>
    </w:p>
    <w:p w14:paraId="54B29FA6" w14:textId="77777777" w:rsidR="00A92659" w:rsidRPr="00A92659" w:rsidRDefault="00A92659" w:rsidP="00A926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A92659" w:rsidRDefault="00A92659" w:rsidP="00A926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podstawa reprezentacji: .......................................</w:t>
      </w:r>
    </w:p>
    <w:p w14:paraId="11B449BD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zh-CN"/>
        </w:rPr>
      </w:pPr>
    </w:p>
    <w:p w14:paraId="4C7D8AFC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749CFA6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6C4C89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Lider 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D601D7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Partnerzy: </w:t>
      </w:r>
    </w:p>
    <w:p w14:paraId="6A1173E3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EAC6C5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17BCB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Ustanowionym pełnomocnikiem do reprezentowania w postępowaniu o udzielenie zamówienia/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reprezentowania w postępowaniu o udzielenie zamówienia i zawarcia umowy w sprawie zamówienia publicznego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71A38B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Imię i nazwisko: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tel. kontaktowy: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A92659" w:rsidRDefault="00A92659" w:rsidP="00A92659">
      <w:pPr>
        <w:suppressAutoHyphens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E5C9575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DEB698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Podstawa do reprezentacji: ………………………………………………………………</w:t>
      </w:r>
    </w:p>
    <w:p w14:paraId="3B0FC042" w14:textId="698EC7FC" w:rsidR="00A92659" w:rsidRPr="00A92659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przedmiotu zamówienia, zgodnie z wymogami zawartymi 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w Specyfikacji Warunków Zamówienia oraz obowiązującymi w tym zakresie przepisami prawa</w:t>
      </w:r>
      <w:r w:rsidR="00A565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za:</w:t>
      </w:r>
    </w:p>
    <w:p w14:paraId="4F18A922" w14:textId="0AAAAF29" w:rsidR="007419AA" w:rsidRPr="00556D56" w:rsidRDefault="00A92659" w:rsidP="007419A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WYNAGRODZENIE BRUTTO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  <w:r w:rsidR="00556D56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7419A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 zł</w:t>
      </w:r>
      <w:r w:rsidR="007419AA" w:rsidRPr="007419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3653B9F" w14:textId="567CBDC3" w:rsidR="007419AA" w:rsidRPr="00A92659" w:rsidRDefault="007419AA" w:rsidP="007419A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tym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T, zgodnie z obowiązującymi przepisami prawa</w:t>
      </w:r>
      <w:r w:rsidR="00E55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wysokości </w:t>
      </w:r>
      <w:r w:rsidR="00E55750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…</w:t>
      </w:r>
      <w:r w:rsidR="009D7FCE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..</w:t>
      </w:r>
      <w:r w:rsidR="00E55750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…%</w:t>
      </w:r>
    </w:p>
    <w:p w14:paraId="697BC8D8" w14:textId="0A88C86C" w:rsidR="00A92659" w:rsidRPr="009D7FCE" w:rsidRDefault="009D7FCE" w:rsidP="00A9265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7F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/kwota z kolumny nr 5/</w:t>
      </w:r>
    </w:p>
    <w:p w14:paraId="0213F0A6" w14:textId="5EFF2AE5" w:rsidR="00A92659" w:rsidRPr="00A56503" w:rsidRDefault="00A92659" w:rsidP="00A56503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2256DF" w:rsidRDefault="0051412F" w:rsidP="00CD4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2256DF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FB2E2E5" w14:textId="77777777" w:rsidR="009B005C" w:rsidRDefault="0051412F" w:rsidP="00CD49C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 za 1 roboczogodzinę</w:t>
            </w:r>
            <w:r w:rsidR="009B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139F4494" w14:textId="4CB74601" w:rsidR="0051412F" w:rsidRPr="002256DF" w:rsidRDefault="009B005C" w:rsidP="00CD49C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(zł 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B32557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14:paraId="5FAC7171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Roboczogodzin</w:t>
            </w: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2256DF">
              <w:rPr>
                <w:rFonts w:ascii="Times New Roman" w:hAnsi="Times New Roman" w:cs="Times New Roman"/>
                <w:sz w:val="18"/>
                <w:szCs w:val="18"/>
              </w:rPr>
              <w:t>(rbh)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Łączna cena oferty za cały okres zamówienia</w:t>
            </w:r>
          </w:p>
          <w:p w14:paraId="4FC5240D" w14:textId="77777777" w:rsidR="0051412F" w:rsidRPr="002256DF" w:rsidRDefault="0051412F" w:rsidP="00CD49C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  <w:p w14:paraId="7588D909" w14:textId="20E80570" w:rsidR="0051412F" w:rsidRPr="002256DF" w:rsidRDefault="0051412F" w:rsidP="00587E0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2256DF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2256DF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815775F" w14:textId="77777777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1F00A3DC" w14:textId="5A912E95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2256DF" w:rsidRDefault="0051412F" w:rsidP="00514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2256DF" w:rsidRDefault="0051412F" w:rsidP="00CD4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EC27C8" w14:textId="4BFE53AB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Usługa </w:t>
            </w:r>
            <w:r w:rsidR="00290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ochrony osób i mienia</w:t>
            </w:r>
          </w:p>
          <w:p w14:paraId="5BBED99A" w14:textId="77777777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248CE41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7D4E5A5" w14:textId="07D2FDA8" w:rsidR="0051412F" w:rsidRPr="002256DF" w:rsidRDefault="00290BF1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F6D36A9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................</w:t>
            </w:r>
          </w:p>
          <w:p w14:paraId="17214B5D" w14:textId="1BD6DB6C" w:rsidR="0051412F" w:rsidRPr="002256DF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zapoznaliśmy się ze Specyfikacją Warunków Zamówienia (SWZ)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Oferujemy wykonanie zamówienia w terminie i na zasadach określonych w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Warunków Zamówienia (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SWZ) oraz w projektowanych postanowieniach umowy.</w:t>
      </w:r>
    </w:p>
    <w:p w14:paraId="7B9D153F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projektowane postanowienia umowy zostały przez nas zaakceptowane 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Niżej wymienione dokumenty składające się na ofertę stanowią tajemnicę przedsiębiorstwa </w:t>
      </w:r>
      <w:r w:rsidRPr="00A9265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br/>
      </w:r>
      <w:r w:rsidRPr="00A9265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lastRenderedPageBreak/>
        <w:t xml:space="preserve">w rozumieniu ustawy o zwalczaniu nieuczciwej konkurencji nie mogą być ogólnie udostępnione </w:t>
      </w:r>
      <w:r w:rsidRPr="00A92659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zh-CN"/>
        </w:rPr>
        <w:t>(jeżeli dotyczy):</w:t>
      </w:r>
    </w:p>
    <w:p w14:paraId="1D31CAB0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1A398C58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2CC9CD9C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………………………………...</w:t>
      </w:r>
    </w:p>
    <w:p w14:paraId="54E191A4" w14:textId="77777777" w:rsidR="00A92659" w:rsidRPr="00A92659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Uzasadnienie, że </w:t>
      </w:r>
      <w:r w:rsidRPr="00A926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zastrzeżone dokumenty stanowią tajemnicę przedsiębiorstwa ze względu na:</w:t>
      </w:r>
    </w:p>
    <w:p w14:paraId="6C9D34B7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65FC3F26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zamówienie </w:t>
      </w:r>
      <w:r w:rsidRPr="00A9265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wykonamy:</w:t>
      </w:r>
    </w:p>
    <w:p w14:paraId="190F7996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01B82EBC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bez udziału podwykonawców</w:t>
      </w:r>
      <w:bookmarkStart w:id="2" w:name="_Hlk36121929"/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*</w:t>
      </w:r>
      <w:bookmarkEnd w:id="2"/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11E5A177" w14:textId="77777777" w:rsidR="00A92659" w:rsidRPr="00A92659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br/>
        <w:t>z udziałem podwykonawców*</w:t>
      </w:r>
      <w:r w:rsidRPr="00A92659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, 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80"/>
        <w:gridCol w:w="4898"/>
      </w:tblGrid>
      <w:tr w:rsidR="00A92659" w:rsidRPr="00A92659" w14:paraId="0054E6F6" w14:textId="77777777" w:rsidTr="006967AE">
        <w:tc>
          <w:tcPr>
            <w:tcW w:w="619" w:type="dxa"/>
          </w:tcPr>
          <w:p w14:paraId="31700A6E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Nazwa części zamówienia </w:t>
            </w:r>
          </w:p>
          <w:p w14:paraId="103A7959" w14:textId="77777777" w:rsidR="00A92659" w:rsidRPr="00A92659" w:rsidRDefault="00A92659" w:rsidP="00A92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powierzona podwykonawcy</w:t>
            </w:r>
          </w:p>
          <w:p w14:paraId="2E4DF8F7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2659" w:rsidRPr="00A92659" w14:paraId="3562631C" w14:textId="77777777" w:rsidTr="006967AE">
        <w:tc>
          <w:tcPr>
            <w:tcW w:w="619" w:type="dxa"/>
          </w:tcPr>
          <w:p w14:paraId="542D2CEE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2659" w14:paraId="1E5D88B5" w14:textId="77777777" w:rsidTr="006967AE">
        <w:tc>
          <w:tcPr>
            <w:tcW w:w="619" w:type="dxa"/>
          </w:tcPr>
          <w:p w14:paraId="1A80F96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5249E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EA7EC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F0DAFC4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926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Pr="00A92659">
        <w:rPr>
          <w:rFonts w:ascii="Times New Roman" w:eastAsia="Calibri" w:hAnsi="Times New Roman" w:cs="Times New Roman"/>
          <w:sz w:val="24"/>
          <w:szCs w:val="24"/>
        </w:rPr>
        <w:t>świadczamy, iż w przypadku możliwości uzyskania przez Zamawiającego za</w:t>
      </w:r>
      <w:r w:rsidRPr="00A926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659">
        <w:rPr>
          <w:rFonts w:ascii="Times New Roman" w:eastAsia="Calibri" w:hAnsi="Times New Roman" w:cs="Times New Roman"/>
          <w:sz w:val="24"/>
          <w:szCs w:val="24"/>
        </w:rPr>
        <w:t xml:space="preserve">pomocą bezpłatnych i ogólnodostępnych baz danych, dokumentów i oświadczeń zgodnie z art. 274 ust. 4 ustawy Prawo zamówień publicznych oraz z §13 ust. 2 </w:t>
      </w:r>
      <w:r w:rsidRPr="00A9265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Rozporządzenia Ministra Rozwoju, Pracy </w:t>
      </w:r>
      <w:r w:rsidRPr="00A92659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i Technologii z dnia 23 grudnia 2020r.w sprawie podmiotowych środków dowodowych oraz innych dokumentów  lub oświadczeń, jakich może żądać zamawiający od wykonawcy</w:t>
      </w:r>
      <w:r w:rsidRPr="00A92659">
        <w:rPr>
          <w:rFonts w:ascii="Times New Roman" w:eastAsia="Calibri" w:hAnsi="Times New Roman" w:cs="Times New Roman"/>
          <w:sz w:val="24"/>
          <w:szCs w:val="24"/>
        </w:rPr>
        <w:t xml:space="preserve"> (w szczególności rejestry publiczne – KRS, CEIDG), wskazujemy niezbędne dane do uzyskania tych dokumentów:</w:t>
      </w:r>
    </w:p>
    <w:p w14:paraId="4B1CE37F" w14:textId="77777777" w:rsidR="00A92659" w:rsidRPr="00A92659" w:rsidRDefault="002B5233" w:rsidP="00A9265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8" w:history="1">
        <w:r w:rsidR="00A92659" w:rsidRPr="00A92659">
          <w:rPr>
            <w:rFonts w:ascii="Times New Roman" w:eastAsia="Calibri" w:hAnsi="Times New Roman" w:cs="Times New Roman"/>
            <w:kern w:val="3"/>
            <w:sz w:val="24"/>
            <w:szCs w:val="24"/>
            <w:lang w:bidi="hi-IN"/>
          </w:rPr>
          <w:t>https://</w:t>
        </w:r>
      </w:hyperlink>
      <w:r w:rsidR="00A92659" w:rsidRPr="00A9265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</w:t>
      </w:r>
      <w:r w:rsidR="00A92659" w:rsidRPr="00A926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E504B31" w14:textId="77777777" w:rsidR="00A92659" w:rsidRPr="00A92659" w:rsidRDefault="002B5233" w:rsidP="00A9265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r:id="rId9" w:history="1">
        <w:r w:rsidR="00A92659" w:rsidRPr="00A92659">
          <w:rPr>
            <w:rFonts w:ascii="Times New Roman" w:eastAsia="Calibri" w:hAnsi="Times New Roman" w:cs="Times New Roman"/>
            <w:kern w:val="3"/>
            <w:sz w:val="24"/>
            <w:szCs w:val="24"/>
            <w:lang w:bidi="hi-IN"/>
          </w:rPr>
          <w:t>https://</w:t>
        </w:r>
      </w:hyperlink>
      <w:r w:rsidR="00A92659" w:rsidRPr="00A9265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</w:t>
      </w:r>
      <w:r w:rsidR="00A92659" w:rsidRPr="00A926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A92659" w:rsidRDefault="00A92659" w:rsidP="00A9265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0684DF49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276A32D" w14:textId="77777777" w:rsidR="00A92659" w:rsidRPr="00A92659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Oświadczamy, że:</w:t>
      </w:r>
    </w:p>
    <w:p w14:paraId="0C5EBCE8" w14:textId="77777777" w:rsidR="00A92659" w:rsidRPr="00A92659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jesteśmy* płatnikiem podatku VAT od towarów i usług;</w:t>
      </w:r>
    </w:p>
    <w:p w14:paraId="2981D5AB" w14:textId="77777777" w:rsidR="00A92659" w:rsidRPr="00A92659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jesteśmy* płatnikiem podatku VAT od towarów i usług.</w:t>
      </w:r>
    </w:p>
    <w:p w14:paraId="74EEBC3D" w14:textId="77777777" w:rsidR="00A92659" w:rsidRPr="00A92659" w:rsidRDefault="00A92659" w:rsidP="00A92659">
      <w:pPr>
        <w:spacing w:after="40" w:line="276" w:lineRule="auto"/>
        <w:ind w:lef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B85611" w14:textId="77777777" w:rsidR="00A92659" w:rsidRPr="00A92659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Stosownie do art. 225 ust. 2 ustawy Pzp, oświadczamy, że wybór naszej oferty:</w:t>
      </w:r>
    </w:p>
    <w:p w14:paraId="0BCA7EDB" w14:textId="77777777" w:rsidR="00A92659" w:rsidRPr="00A92659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będzie*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prowadził do powstania u Zamawiającego obowiązku podatkowego zgodnie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A92659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prowadził do powstania u Zamawiającego obowiązku podatkowego zgodnie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określeniem ich wartości bez kwoty podatku …..…………………</w:t>
      </w: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zł, stawka podatku od towaru i usług, która ma zastosowanie to............................</w:t>
      </w:r>
      <w:r w:rsidRPr="00A9265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%.</w:t>
      </w:r>
    </w:p>
    <w:p w14:paraId="5CB62B2E" w14:textId="7BA805F3" w:rsidR="00A92659" w:rsidRPr="0037476F" w:rsidRDefault="00A92659" w:rsidP="0037476F">
      <w:pPr>
        <w:spacing w:after="40" w:line="276" w:lineRule="auto"/>
        <w:ind w:left="436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2659">
        <w:rPr>
          <w:rFonts w:ascii="Calibri" w:eastAsia="Times New Roman" w:hAnsi="Calibri" w:cs="Calibri"/>
          <w:sz w:val="20"/>
          <w:szCs w:val="20"/>
          <w:lang w:eastAsia="zh-CN"/>
        </w:rPr>
        <w:t>*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zh-CN"/>
        </w:rPr>
        <w:t xml:space="preserve">W przypadku, 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zh-CN"/>
        </w:rPr>
        <w:t>do powstania u Zamawiającego obowiązku podatkowego.</w:t>
      </w:r>
    </w:p>
    <w:p w14:paraId="53A36AE3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864E0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Oświadczam, że Wykonawca jest:</w:t>
      </w:r>
    </w:p>
    <w:p w14:paraId="5752BA1E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□ </w:t>
      </w: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>mikroprzedsiębiorcą*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6F4D297D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 ani małym przedsiębiorcą.)</w:t>
      </w:r>
    </w:p>
    <w:p w14:paraId="7E3DA1E2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*odpowiednie zaznaczyć „X”</w:t>
      </w:r>
    </w:p>
    <w:p w14:paraId="1D785683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A92659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Oświadczam, że wypełniłem obowiązki informacyjne przewidziane w art. 13 lub art. 14 RODO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  <w:t>1)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wobec osób fizycznych, od których dane osobowe bezpośrednio lub pośrednio pozyskałem 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2659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3" w:name="_Hlk71117910"/>
          </w:p>
          <w:p w14:paraId="6E5FE100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2659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A92659" w:rsidRDefault="00A92659" w:rsidP="00A9265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 </w:t>
            </w:r>
            <w:r w:rsidRPr="00A92659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1388DCB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A464F6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C1FE64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bookmarkEnd w:id="3"/>
    <w:p w14:paraId="16F7BF30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10"/>
          <w:footerReference w:type="default" r:id="rId11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0805" w14:textId="77777777" w:rsidR="002B5233" w:rsidRDefault="002B5233">
      <w:pPr>
        <w:spacing w:after="0" w:line="240" w:lineRule="auto"/>
      </w:pPr>
      <w:r>
        <w:separator/>
      </w:r>
    </w:p>
  </w:endnote>
  <w:endnote w:type="continuationSeparator" w:id="0">
    <w:p w14:paraId="60F289B0" w14:textId="77777777" w:rsidR="002B5233" w:rsidRDefault="002B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EBDE" w14:textId="77777777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514ADC" w:rsidRDefault="002B5233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72269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514ADC" w:rsidRDefault="002B5233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2B5233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2B5233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B569" w14:textId="77777777" w:rsidR="002B5233" w:rsidRDefault="002B5233">
      <w:pPr>
        <w:spacing w:after="0" w:line="240" w:lineRule="auto"/>
      </w:pPr>
      <w:r>
        <w:separator/>
      </w:r>
    </w:p>
  </w:footnote>
  <w:footnote w:type="continuationSeparator" w:id="0">
    <w:p w14:paraId="3D0AC193" w14:textId="77777777" w:rsidR="002B5233" w:rsidRDefault="002B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9"/>
    <w:rsid w:val="00032D48"/>
    <w:rsid w:val="000D67A6"/>
    <w:rsid w:val="000E6259"/>
    <w:rsid w:val="001F7315"/>
    <w:rsid w:val="002256DF"/>
    <w:rsid w:val="00227C84"/>
    <w:rsid w:val="00290BF1"/>
    <w:rsid w:val="002A0164"/>
    <w:rsid w:val="002B5233"/>
    <w:rsid w:val="0037476F"/>
    <w:rsid w:val="0038492D"/>
    <w:rsid w:val="0051412F"/>
    <w:rsid w:val="00556D56"/>
    <w:rsid w:val="00590F04"/>
    <w:rsid w:val="005C54C4"/>
    <w:rsid w:val="00660916"/>
    <w:rsid w:val="00680E02"/>
    <w:rsid w:val="00691223"/>
    <w:rsid w:val="006B372F"/>
    <w:rsid w:val="007419AA"/>
    <w:rsid w:val="007871BE"/>
    <w:rsid w:val="007979D4"/>
    <w:rsid w:val="007A6C34"/>
    <w:rsid w:val="007E12AD"/>
    <w:rsid w:val="008209D3"/>
    <w:rsid w:val="008564DD"/>
    <w:rsid w:val="008D73E6"/>
    <w:rsid w:val="00911289"/>
    <w:rsid w:val="009B005C"/>
    <w:rsid w:val="009D7FCE"/>
    <w:rsid w:val="00A0592D"/>
    <w:rsid w:val="00A56503"/>
    <w:rsid w:val="00A92659"/>
    <w:rsid w:val="00AB6840"/>
    <w:rsid w:val="00B72269"/>
    <w:rsid w:val="00BE285D"/>
    <w:rsid w:val="00C02929"/>
    <w:rsid w:val="00CF0AD8"/>
    <w:rsid w:val="00D067D2"/>
    <w:rsid w:val="00E55750"/>
    <w:rsid w:val="00EF2E39"/>
    <w:rsid w:val="00F130D7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2</cp:revision>
  <cp:lastPrinted>2021-06-15T07:14:00Z</cp:lastPrinted>
  <dcterms:created xsi:type="dcterms:W3CDTF">2021-11-22T19:24:00Z</dcterms:created>
  <dcterms:modified xsi:type="dcterms:W3CDTF">2021-11-22T19:24:00Z</dcterms:modified>
</cp:coreProperties>
</file>